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5B1D4" w14:textId="77777777" w:rsidR="003E02F0" w:rsidRDefault="003E02F0" w:rsidP="003150CB">
      <w:pPr>
        <w:rPr>
          <w:sz w:val="28"/>
          <w:szCs w:val="28"/>
        </w:rPr>
      </w:pPr>
    </w:p>
    <w:p w14:paraId="41A41644" w14:textId="77777777" w:rsidR="003E02F0" w:rsidRDefault="003E02F0" w:rsidP="003E02F0">
      <w:pPr>
        <w:jc w:val="center"/>
        <w:rPr>
          <w:sz w:val="28"/>
          <w:szCs w:val="28"/>
        </w:rPr>
      </w:pPr>
    </w:p>
    <w:p w14:paraId="4EF6F91B" w14:textId="77777777" w:rsidR="003E02F0" w:rsidRDefault="003E02F0" w:rsidP="003E02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OF A MEETING OF PASTON PARIS COUNCIL TO BE HELD ON</w:t>
      </w:r>
    </w:p>
    <w:p w14:paraId="73BF68CE" w14:textId="77777777" w:rsidR="003E02F0" w:rsidRDefault="003E02F0" w:rsidP="003E02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 1</w:t>
      </w:r>
      <w:r w:rsidRPr="003E02F0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JULY, 2021 AT 7.00 pm </w:t>
      </w:r>
    </w:p>
    <w:p w14:paraId="1124AB8A" w14:textId="77777777" w:rsidR="003E02F0" w:rsidRDefault="003E02F0" w:rsidP="003E02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ST MARGARET`S CHURCH, PASTON</w:t>
      </w:r>
    </w:p>
    <w:p w14:paraId="46D5749F" w14:textId="77777777" w:rsidR="00647700" w:rsidRPr="00647700" w:rsidRDefault="00647700" w:rsidP="00647700">
      <w:pPr>
        <w:rPr>
          <w:sz w:val="28"/>
          <w:szCs w:val="28"/>
        </w:rPr>
      </w:pPr>
      <w:r>
        <w:rPr>
          <w:sz w:val="28"/>
          <w:szCs w:val="28"/>
        </w:rPr>
        <w:t>Chairman: Nick Bardswell</w:t>
      </w:r>
    </w:p>
    <w:p w14:paraId="05E7C70A" w14:textId="77777777" w:rsidR="003E02F0" w:rsidRPr="00647700" w:rsidRDefault="00647700" w:rsidP="003150CB">
      <w:pPr>
        <w:spacing w:line="360" w:lineRule="auto"/>
        <w:jc w:val="center"/>
        <w:rPr>
          <w:b/>
          <w:sz w:val="40"/>
          <w:szCs w:val="40"/>
        </w:rPr>
      </w:pPr>
      <w:r w:rsidRPr="00647700">
        <w:rPr>
          <w:b/>
          <w:sz w:val="40"/>
          <w:szCs w:val="40"/>
        </w:rPr>
        <w:t>A G E N D A</w:t>
      </w:r>
    </w:p>
    <w:p w14:paraId="27CB84DB" w14:textId="77777777" w:rsidR="003E02F0" w:rsidRDefault="00647700" w:rsidP="003150CB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Apologies for Absence</w:t>
      </w:r>
    </w:p>
    <w:p w14:paraId="45B47E34" w14:textId="77777777" w:rsidR="00647700" w:rsidRDefault="00647700" w:rsidP="003150CB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Declarations of Interest</w:t>
      </w:r>
    </w:p>
    <w:p w14:paraId="385A7705" w14:textId="77777777" w:rsidR="00C73804" w:rsidRDefault="00C73804" w:rsidP="003150CB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MOD Police visit</w:t>
      </w:r>
    </w:p>
    <w:p w14:paraId="0194C466" w14:textId="77777777" w:rsidR="00647700" w:rsidRDefault="00647700" w:rsidP="003150CB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Cllrs: Ed Maxfield, Clive Stockton</w:t>
      </w:r>
    </w:p>
    <w:p w14:paraId="433F3EC4" w14:textId="77777777" w:rsidR="00647700" w:rsidRDefault="00647700" w:rsidP="003150CB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Minutes of the Meetings held on 20</w:t>
      </w:r>
      <w:r w:rsidRPr="0064770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May</w:t>
      </w:r>
    </w:p>
    <w:p w14:paraId="6C57CA81" w14:textId="77777777" w:rsidR="00647700" w:rsidRDefault="00647700" w:rsidP="003150CB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Matters Arising</w:t>
      </w:r>
    </w:p>
    <w:p w14:paraId="7F00B257" w14:textId="77777777" w:rsidR="00647700" w:rsidRDefault="00647700" w:rsidP="003150CB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Funding for </w:t>
      </w:r>
      <w:proofErr w:type="spellStart"/>
      <w:r>
        <w:rPr>
          <w:sz w:val="28"/>
          <w:szCs w:val="28"/>
        </w:rPr>
        <w:t>Pavillion</w:t>
      </w:r>
      <w:proofErr w:type="spellEnd"/>
      <w:r>
        <w:rPr>
          <w:sz w:val="28"/>
          <w:szCs w:val="28"/>
        </w:rPr>
        <w:t xml:space="preserve"> on Playground</w:t>
      </w:r>
    </w:p>
    <w:p w14:paraId="58C6C0FE" w14:textId="77777777" w:rsidR="00647700" w:rsidRDefault="00647700" w:rsidP="003150CB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Security Camera for Playground</w:t>
      </w:r>
    </w:p>
    <w:p w14:paraId="5BE6C72F" w14:textId="77777777" w:rsidR="00647700" w:rsidRDefault="00647700" w:rsidP="003150CB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Match funding of churchyard funding for playground</w:t>
      </w:r>
    </w:p>
    <w:p w14:paraId="3F743A07" w14:textId="77777777" w:rsidR="008D60B0" w:rsidRDefault="008D60B0" w:rsidP="003150CB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Quotation for mowing of churchyard</w:t>
      </w:r>
    </w:p>
    <w:p w14:paraId="68E30438" w14:textId="77777777" w:rsidR="00647700" w:rsidRDefault="00647700" w:rsidP="003150CB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Collapsible posts outside playground</w:t>
      </w:r>
    </w:p>
    <w:p w14:paraId="6825C4D6" w14:textId="77777777" w:rsidR="00647700" w:rsidRDefault="00647700" w:rsidP="003150CB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Parish Councillor`s Reports</w:t>
      </w:r>
    </w:p>
    <w:p w14:paraId="0BFD468C" w14:textId="77777777" w:rsidR="00647700" w:rsidRDefault="00647700" w:rsidP="003150CB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Financial Report</w:t>
      </w:r>
    </w:p>
    <w:p w14:paraId="0E88258E" w14:textId="77777777" w:rsidR="00C73804" w:rsidRDefault="00C73804" w:rsidP="003150CB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Paston Newsletter</w:t>
      </w:r>
    </w:p>
    <w:p w14:paraId="18157102" w14:textId="77777777" w:rsidR="00C73804" w:rsidRDefault="00C73804" w:rsidP="003150CB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Village tidy </w:t>
      </w:r>
    </w:p>
    <w:p w14:paraId="099D2AF4" w14:textId="77777777" w:rsidR="00647700" w:rsidRDefault="00647700" w:rsidP="003150CB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Planning</w:t>
      </w:r>
      <w:r w:rsidR="00C73804">
        <w:rPr>
          <w:b/>
          <w:sz w:val="28"/>
          <w:szCs w:val="28"/>
        </w:rPr>
        <w:t xml:space="preserve">: </w:t>
      </w:r>
    </w:p>
    <w:p w14:paraId="6D858238" w14:textId="77777777" w:rsidR="00647700" w:rsidRDefault="00647700" w:rsidP="003150CB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Any Other Business</w:t>
      </w:r>
    </w:p>
    <w:p w14:paraId="35E1854C" w14:textId="77777777" w:rsidR="00647700" w:rsidRPr="00647700" w:rsidRDefault="00647700" w:rsidP="003150CB">
      <w:pPr>
        <w:pStyle w:val="ListParagraph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Date of next Meeting</w:t>
      </w:r>
    </w:p>
    <w:sectPr w:rsidR="00647700" w:rsidRPr="00647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92564"/>
    <w:multiLevelType w:val="hybridMultilevel"/>
    <w:tmpl w:val="C5B2C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F046E"/>
    <w:multiLevelType w:val="hybridMultilevel"/>
    <w:tmpl w:val="C68C6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0"/>
    <w:rsid w:val="001403AF"/>
    <w:rsid w:val="003150CB"/>
    <w:rsid w:val="003C1838"/>
    <w:rsid w:val="003E02F0"/>
    <w:rsid w:val="00647700"/>
    <w:rsid w:val="007917C5"/>
    <w:rsid w:val="008D60B0"/>
    <w:rsid w:val="00C13F29"/>
    <w:rsid w:val="00C7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FBF63"/>
  <w15:chartTrackingRefBased/>
  <w15:docId w15:val="{B8E4DA2D-9906-4DA3-9910-E45BE1D8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Nick Bardswell</cp:lastModifiedBy>
  <cp:revision>2</cp:revision>
  <cp:lastPrinted>2021-06-25T19:27:00Z</cp:lastPrinted>
  <dcterms:created xsi:type="dcterms:W3CDTF">2021-06-29T08:21:00Z</dcterms:created>
  <dcterms:modified xsi:type="dcterms:W3CDTF">2021-06-29T08:21:00Z</dcterms:modified>
</cp:coreProperties>
</file>