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4224" w14:textId="77777777" w:rsidR="005757ED" w:rsidRDefault="0059162A"/>
    <w:p w14:paraId="31501BB2" w14:textId="77777777" w:rsidR="00FA5AAF" w:rsidRDefault="00FA5AAF"/>
    <w:p w14:paraId="6943537A" w14:textId="77777777" w:rsidR="00FA5AAF" w:rsidRDefault="00FA5AAF" w:rsidP="00FA5A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NOTICE OF A MEETING OF PASTON PARISH COUNCIL</w:t>
      </w:r>
    </w:p>
    <w:p w14:paraId="56E66B07" w14:textId="77777777" w:rsidR="00FA5AAF" w:rsidRDefault="00FA5AAF" w:rsidP="00FA5A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 BE HELD ON THURSDAY 2</w:t>
      </w:r>
      <w:r w:rsidRPr="00FA5AAF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SEPTEMBER 2021 AT 7.00pm</w:t>
      </w:r>
    </w:p>
    <w:p w14:paraId="60A4C11C" w14:textId="77777777" w:rsidR="00FA5AAF" w:rsidRDefault="00FA5AAF" w:rsidP="00FA5A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 ST MARGARET`S CHURCH, PASTON</w:t>
      </w:r>
    </w:p>
    <w:p w14:paraId="2B9139A6" w14:textId="77777777" w:rsidR="00FA5AAF" w:rsidRDefault="00FA5AAF" w:rsidP="00FA5AAF">
      <w:pPr>
        <w:rPr>
          <w:sz w:val="28"/>
          <w:szCs w:val="28"/>
        </w:rPr>
      </w:pPr>
      <w:r>
        <w:rPr>
          <w:sz w:val="28"/>
          <w:szCs w:val="28"/>
        </w:rPr>
        <w:t>Chairman: Nick Bardswell</w:t>
      </w:r>
    </w:p>
    <w:p w14:paraId="7D5D4D0C" w14:textId="77777777" w:rsidR="00FA5AAF" w:rsidRDefault="00FA5AAF" w:rsidP="00FA5AAF">
      <w:pPr>
        <w:rPr>
          <w:sz w:val="28"/>
          <w:szCs w:val="28"/>
        </w:rPr>
      </w:pPr>
    </w:p>
    <w:p w14:paraId="7F61CAF4" w14:textId="77777777" w:rsidR="00FA5AAF" w:rsidRDefault="00FA5AAF" w:rsidP="00FA5AAF">
      <w:pPr>
        <w:jc w:val="center"/>
        <w:rPr>
          <w:b/>
          <w:sz w:val="40"/>
          <w:szCs w:val="40"/>
        </w:rPr>
      </w:pPr>
      <w:r w:rsidRPr="00FA5AAF">
        <w:rPr>
          <w:b/>
          <w:sz w:val="40"/>
          <w:szCs w:val="40"/>
        </w:rPr>
        <w:t>A G E N D A</w:t>
      </w:r>
    </w:p>
    <w:p w14:paraId="65B3EDBF" w14:textId="77777777" w:rsidR="00FA5AAF" w:rsidRDefault="00FA5AAF" w:rsidP="00FA5AA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Apologies for Absence</w:t>
      </w:r>
    </w:p>
    <w:p w14:paraId="42B4A303" w14:textId="77777777" w:rsidR="00B66DB9" w:rsidRDefault="00B66DB9" w:rsidP="00FA5AA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Declarations of Interest</w:t>
      </w:r>
    </w:p>
    <w:p w14:paraId="26DE6FC6" w14:textId="77777777" w:rsidR="00FA5AAF" w:rsidRDefault="00FA5AAF" w:rsidP="00FA5AA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Cllrs Ed Maxfield, Clive Stockton</w:t>
      </w:r>
    </w:p>
    <w:p w14:paraId="3E72D5EC" w14:textId="77777777" w:rsidR="00FA5AAF" w:rsidRDefault="00FA5AAF" w:rsidP="00FA5AA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Minutes of the Meeting held on 1</w:t>
      </w:r>
      <w:r w:rsidRPr="00FA5AAF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July</w:t>
      </w:r>
    </w:p>
    <w:p w14:paraId="56859427" w14:textId="77777777" w:rsidR="00FA5AAF" w:rsidRDefault="00FA5AAF" w:rsidP="00FA5AA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Matters Arising:</w:t>
      </w:r>
    </w:p>
    <w:p w14:paraId="5D9178B4" w14:textId="77777777" w:rsidR="00B66DB9" w:rsidRPr="00B66DB9" w:rsidRDefault="00B66DB9" w:rsidP="00B66DB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Playground security</w:t>
      </w:r>
    </w:p>
    <w:p w14:paraId="30D077BE" w14:textId="77777777" w:rsidR="00FA5AAF" w:rsidRDefault="00FA5AAF" w:rsidP="00FA5AA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Possible projects for NCC funding</w:t>
      </w:r>
    </w:p>
    <w:p w14:paraId="488E9282" w14:textId="77777777" w:rsidR="00FA5AAF" w:rsidRDefault="00FA5AAF" w:rsidP="00FA5AA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Resurfacing of Bears Road</w:t>
      </w:r>
    </w:p>
    <w:p w14:paraId="209760F1" w14:textId="77777777" w:rsidR="00FA5AAF" w:rsidRDefault="00FA5AAF" w:rsidP="00FA5AA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Mowing of churchyard</w:t>
      </w:r>
    </w:p>
    <w:p w14:paraId="6A6EBD9D" w14:textId="77777777" w:rsidR="00FA5AAF" w:rsidRDefault="00FA5AAF" w:rsidP="00FA5AA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Cutting back of overgrown verges in village, possi</w:t>
      </w:r>
      <w:r w:rsidR="00B66DB9">
        <w:rPr>
          <w:sz w:val="32"/>
          <w:szCs w:val="32"/>
        </w:rPr>
        <w:t>bly by F</w:t>
      </w:r>
      <w:r w:rsidR="00907233">
        <w:rPr>
          <w:sz w:val="32"/>
          <w:szCs w:val="32"/>
        </w:rPr>
        <w:t>lagship</w:t>
      </w:r>
    </w:p>
    <w:p w14:paraId="356D157D" w14:textId="77777777" w:rsidR="00FA5AAF" w:rsidRDefault="00FA5AAF" w:rsidP="00FA5AA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Unity Trust Bank</w:t>
      </w:r>
    </w:p>
    <w:p w14:paraId="34DE3401" w14:textId="77777777" w:rsidR="00FA5AAF" w:rsidRDefault="00FA5AAF" w:rsidP="00FA5AA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Paston newsletter</w:t>
      </w:r>
    </w:p>
    <w:p w14:paraId="4B7DCACD" w14:textId="77777777" w:rsidR="00FA5AAF" w:rsidRDefault="00FA5AAF" w:rsidP="00FA5AA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Village tidy</w:t>
      </w:r>
      <w:r w:rsidR="002276DD">
        <w:rPr>
          <w:sz w:val="32"/>
          <w:szCs w:val="32"/>
        </w:rPr>
        <w:t xml:space="preserve"> up</w:t>
      </w:r>
    </w:p>
    <w:p w14:paraId="33D9FC68" w14:textId="77777777" w:rsidR="00FA5AAF" w:rsidRDefault="00FA5AAF" w:rsidP="00FA5AAF">
      <w:pPr>
        <w:pStyle w:val="ListParagraph"/>
        <w:ind w:hanging="294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234A6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Parish Councillor`s Reports</w:t>
      </w:r>
    </w:p>
    <w:p w14:paraId="4CB4E4C4" w14:textId="77777777" w:rsidR="00FA5AAF" w:rsidRDefault="00FA5AAF" w:rsidP="00FA5AAF">
      <w:pPr>
        <w:pStyle w:val="ListParagraph"/>
        <w:ind w:hanging="294"/>
        <w:rPr>
          <w:b/>
          <w:sz w:val="32"/>
          <w:szCs w:val="32"/>
        </w:rPr>
      </w:pPr>
      <w:r>
        <w:rPr>
          <w:b/>
          <w:sz w:val="32"/>
          <w:szCs w:val="32"/>
        </w:rPr>
        <w:t>6.</w:t>
      </w:r>
      <w:r w:rsidR="00234A6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Financial Report</w:t>
      </w:r>
    </w:p>
    <w:p w14:paraId="52B91BE1" w14:textId="77777777" w:rsidR="00B66DB9" w:rsidRDefault="00B66DB9" w:rsidP="00FA5AAF">
      <w:pPr>
        <w:pStyle w:val="ListParagraph"/>
        <w:ind w:hanging="294"/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Planning: </w:t>
      </w:r>
    </w:p>
    <w:p w14:paraId="226F5710" w14:textId="77777777" w:rsidR="00B66DB9" w:rsidRDefault="00B66DB9" w:rsidP="00FA5AAF">
      <w:pPr>
        <w:pStyle w:val="ListParagraph"/>
        <w:ind w:hanging="294"/>
        <w:rPr>
          <w:sz w:val="32"/>
          <w:szCs w:val="32"/>
        </w:rPr>
      </w:pPr>
      <w:r>
        <w:rPr>
          <w:sz w:val="32"/>
          <w:szCs w:val="32"/>
        </w:rPr>
        <w:t>Heath Farm – alterations and addition of garage</w:t>
      </w:r>
    </w:p>
    <w:p w14:paraId="246BCFDD" w14:textId="77777777" w:rsidR="00B66DB9" w:rsidRDefault="00B66DB9" w:rsidP="00FA5AAF">
      <w:pPr>
        <w:pStyle w:val="ListParagraph"/>
        <w:ind w:hanging="294"/>
        <w:rPr>
          <w:sz w:val="32"/>
          <w:szCs w:val="32"/>
        </w:rPr>
      </w:pPr>
      <w:r>
        <w:rPr>
          <w:sz w:val="32"/>
          <w:szCs w:val="32"/>
        </w:rPr>
        <w:t>Stow Hill Farm raised roof level – approved</w:t>
      </w:r>
    </w:p>
    <w:p w14:paraId="57121CF6" w14:textId="77777777" w:rsidR="00B66DB9" w:rsidRDefault="00B66DB9" w:rsidP="00FA5AAF">
      <w:pPr>
        <w:pStyle w:val="ListParagraph"/>
        <w:ind w:hanging="294"/>
        <w:rPr>
          <w:sz w:val="32"/>
          <w:szCs w:val="32"/>
        </w:rPr>
      </w:pPr>
      <w:r>
        <w:rPr>
          <w:sz w:val="32"/>
          <w:szCs w:val="32"/>
        </w:rPr>
        <w:t>Green Farm hedge removal – refused</w:t>
      </w:r>
    </w:p>
    <w:p w14:paraId="6CEDF4BD" w14:textId="77777777" w:rsidR="00B66DB9" w:rsidRPr="00B66DB9" w:rsidRDefault="00B66DB9" w:rsidP="00FA5AAF">
      <w:pPr>
        <w:pStyle w:val="ListParagraph"/>
        <w:ind w:hanging="294"/>
        <w:rPr>
          <w:b/>
          <w:sz w:val="32"/>
          <w:szCs w:val="32"/>
        </w:rPr>
      </w:pPr>
      <w:r>
        <w:rPr>
          <w:b/>
          <w:sz w:val="32"/>
          <w:szCs w:val="32"/>
        </w:rPr>
        <w:t>8. Yarmouth Way/Sandy Loke</w:t>
      </w:r>
    </w:p>
    <w:p w14:paraId="7FD2DBA9" w14:textId="77777777" w:rsidR="00234A6C" w:rsidRPr="00266B5A" w:rsidRDefault="00B66DB9" w:rsidP="00FA5AAF">
      <w:pPr>
        <w:pStyle w:val="ListParagraph"/>
        <w:ind w:hanging="294"/>
        <w:rPr>
          <w:sz w:val="32"/>
          <w:szCs w:val="32"/>
        </w:rPr>
      </w:pPr>
      <w:r>
        <w:rPr>
          <w:b/>
          <w:sz w:val="32"/>
          <w:szCs w:val="32"/>
        </w:rPr>
        <w:t>9</w:t>
      </w:r>
      <w:r w:rsidR="00234A6C">
        <w:rPr>
          <w:b/>
          <w:sz w:val="32"/>
          <w:szCs w:val="32"/>
        </w:rPr>
        <w:t>. Any Other Business</w:t>
      </w:r>
      <w:r w:rsidR="00266B5A">
        <w:rPr>
          <w:b/>
          <w:sz w:val="32"/>
          <w:szCs w:val="32"/>
        </w:rPr>
        <w:t xml:space="preserve">: </w:t>
      </w:r>
      <w:r w:rsidR="00266B5A">
        <w:rPr>
          <w:sz w:val="32"/>
          <w:szCs w:val="32"/>
        </w:rPr>
        <w:t>drain at junction of Chapel and Bears Road.</w:t>
      </w:r>
    </w:p>
    <w:p w14:paraId="5741DCE7" w14:textId="77777777" w:rsidR="00FA5AAF" w:rsidRDefault="00B66DB9" w:rsidP="00FA5AAF">
      <w:pPr>
        <w:pStyle w:val="ListParagraph"/>
        <w:ind w:hanging="294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FA5AAF">
        <w:rPr>
          <w:b/>
          <w:sz w:val="32"/>
          <w:szCs w:val="32"/>
        </w:rPr>
        <w:t>.</w:t>
      </w:r>
      <w:r w:rsidR="00234A6C">
        <w:rPr>
          <w:b/>
          <w:sz w:val="32"/>
          <w:szCs w:val="32"/>
        </w:rPr>
        <w:t xml:space="preserve"> </w:t>
      </w:r>
      <w:r w:rsidR="00FA5AAF">
        <w:rPr>
          <w:b/>
          <w:sz w:val="32"/>
          <w:szCs w:val="32"/>
        </w:rPr>
        <w:t>Date of next Meeting</w:t>
      </w:r>
    </w:p>
    <w:p w14:paraId="14C46329" w14:textId="77777777" w:rsidR="00FA5AAF" w:rsidRPr="00FA5AAF" w:rsidRDefault="00FA5AAF" w:rsidP="00FA5AAF">
      <w:pPr>
        <w:pStyle w:val="ListParagraph"/>
        <w:rPr>
          <w:b/>
          <w:sz w:val="32"/>
          <w:szCs w:val="32"/>
        </w:rPr>
      </w:pPr>
    </w:p>
    <w:sectPr w:rsidR="00FA5AAF" w:rsidRPr="00FA5AAF" w:rsidSect="00B66D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460F"/>
    <w:multiLevelType w:val="hybridMultilevel"/>
    <w:tmpl w:val="33C8F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AF"/>
    <w:rsid w:val="002276DD"/>
    <w:rsid w:val="00234A6C"/>
    <w:rsid w:val="00266B5A"/>
    <w:rsid w:val="00374AFB"/>
    <w:rsid w:val="0059162A"/>
    <w:rsid w:val="007917C5"/>
    <w:rsid w:val="00907233"/>
    <w:rsid w:val="00B66DB9"/>
    <w:rsid w:val="00C13F29"/>
    <w:rsid w:val="00FA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7CB11"/>
  <w15:chartTrackingRefBased/>
  <w15:docId w15:val="{811D48BB-F3AD-474C-A7EF-36F386B0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</dc:creator>
  <cp:keywords/>
  <dc:description/>
  <cp:lastModifiedBy>Nick Bardswell</cp:lastModifiedBy>
  <cp:revision>2</cp:revision>
  <dcterms:created xsi:type="dcterms:W3CDTF">2021-08-28T21:25:00Z</dcterms:created>
  <dcterms:modified xsi:type="dcterms:W3CDTF">2021-08-28T21:25:00Z</dcterms:modified>
</cp:coreProperties>
</file>