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D423" w14:textId="77777777" w:rsidR="00EB3F6B" w:rsidRPr="00B858E5" w:rsidRDefault="00EB3F6B" w:rsidP="00B858E5"/>
    <w:p w14:paraId="626557F8" w14:textId="77777777" w:rsidR="00F7430C" w:rsidRPr="00F7430C" w:rsidRDefault="00EB3F6B" w:rsidP="00F7430C">
      <w:pPr>
        <w:jc w:val="center"/>
        <w:rPr>
          <w:b/>
          <w:bCs/>
          <w:sz w:val="32"/>
          <w:szCs w:val="32"/>
        </w:rPr>
      </w:pPr>
      <w:r w:rsidRPr="00F7430C">
        <w:rPr>
          <w:b/>
          <w:bCs/>
          <w:sz w:val="32"/>
          <w:szCs w:val="32"/>
        </w:rPr>
        <w:t xml:space="preserve">Minutes of a Meeting of </w:t>
      </w:r>
      <w:proofErr w:type="spellStart"/>
      <w:r w:rsidRPr="00F7430C">
        <w:rPr>
          <w:b/>
          <w:bCs/>
          <w:sz w:val="32"/>
          <w:szCs w:val="32"/>
        </w:rPr>
        <w:t>Paston</w:t>
      </w:r>
      <w:proofErr w:type="spellEnd"/>
      <w:r w:rsidRPr="00F7430C">
        <w:rPr>
          <w:b/>
          <w:bCs/>
          <w:sz w:val="32"/>
          <w:szCs w:val="32"/>
        </w:rPr>
        <w:t xml:space="preserve"> Parish Council held in</w:t>
      </w:r>
      <w:r w:rsidR="00B858E5" w:rsidRPr="00F7430C">
        <w:rPr>
          <w:b/>
          <w:bCs/>
          <w:sz w:val="32"/>
          <w:szCs w:val="32"/>
        </w:rPr>
        <w:t xml:space="preserve"> </w:t>
      </w:r>
    </w:p>
    <w:p w14:paraId="30BB8373" w14:textId="7F4703AF" w:rsidR="00EB3F6B" w:rsidRPr="00F7430C" w:rsidRDefault="00EB3F6B" w:rsidP="00F7430C">
      <w:pPr>
        <w:jc w:val="center"/>
        <w:rPr>
          <w:b/>
          <w:bCs/>
          <w:sz w:val="32"/>
          <w:szCs w:val="32"/>
        </w:rPr>
      </w:pPr>
      <w:r w:rsidRPr="00F7430C">
        <w:rPr>
          <w:b/>
          <w:bCs/>
          <w:sz w:val="32"/>
          <w:szCs w:val="32"/>
        </w:rPr>
        <w:t>Knapton Village Hall on</w:t>
      </w:r>
    </w:p>
    <w:p w14:paraId="24AE98D6" w14:textId="1C92F45C" w:rsidR="00EB3F6B" w:rsidRPr="00F7430C" w:rsidRDefault="00EB3F6B" w:rsidP="00F7430C">
      <w:pPr>
        <w:jc w:val="center"/>
        <w:rPr>
          <w:b/>
          <w:bCs/>
          <w:sz w:val="32"/>
          <w:szCs w:val="32"/>
        </w:rPr>
      </w:pPr>
      <w:r w:rsidRPr="00F7430C">
        <w:rPr>
          <w:b/>
          <w:bCs/>
          <w:sz w:val="32"/>
          <w:szCs w:val="32"/>
        </w:rPr>
        <w:t>Thursday 5th January 2023</w:t>
      </w:r>
      <w:r w:rsidR="00305CD7" w:rsidRPr="00F7430C">
        <w:rPr>
          <w:b/>
          <w:bCs/>
          <w:sz w:val="32"/>
          <w:szCs w:val="32"/>
        </w:rPr>
        <w:t xml:space="preserve"> </w:t>
      </w:r>
      <w:r w:rsidRPr="00F7430C">
        <w:rPr>
          <w:b/>
          <w:bCs/>
          <w:sz w:val="32"/>
          <w:szCs w:val="32"/>
        </w:rPr>
        <w:t>at 7.00pm</w:t>
      </w:r>
    </w:p>
    <w:p w14:paraId="5A8B55A4" w14:textId="77777777" w:rsidR="00E927EE" w:rsidRDefault="00E927EE" w:rsidP="00F7430C">
      <w:pPr>
        <w:jc w:val="center"/>
        <w:rPr>
          <w:b/>
          <w:bCs/>
        </w:rPr>
      </w:pPr>
    </w:p>
    <w:p w14:paraId="592A1D36" w14:textId="1A8E276E" w:rsidR="00EB3F6B" w:rsidRPr="00B858E5" w:rsidRDefault="00EB3F6B" w:rsidP="00B858E5">
      <w:r w:rsidRPr="00E927EE">
        <w:rPr>
          <w:b/>
          <w:bCs/>
        </w:rPr>
        <w:t>Present</w:t>
      </w:r>
      <w:r w:rsidRPr="00B858E5">
        <w:t xml:space="preserve">: Nick Bardswell (Chairman), Boo </w:t>
      </w:r>
      <w:proofErr w:type="spellStart"/>
      <w:r w:rsidRPr="00B858E5">
        <w:t>Tumber</w:t>
      </w:r>
      <w:proofErr w:type="spellEnd"/>
      <w:r w:rsidRPr="00B858E5">
        <w:t xml:space="preserve"> (Vice-Chairman) Maggie Brett, </w:t>
      </w:r>
      <w:proofErr w:type="spellStart"/>
      <w:r w:rsidRPr="00B858E5">
        <w:t>Jessel</w:t>
      </w:r>
      <w:proofErr w:type="spellEnd"/>
      <w:r w:rsidRPr="00B858E5">
        <w:t xml:space="preserve"> </w:t>
      </w:r>
      <w:proofErr w:type="spellStart"/>
      <w:r w:rsidRPr="00B858E5">
        <w:t>Manricks</w:t>
      </w:r>
      <w:proofErr w:type="spellEnd"/>
      <w:r w:rsidRPr="00B858E5">
        <w:t>, Denise McKeough, Dee Holroyd (Clerk).</w:t>
      </w:r>
    </w:p>
    <w:p w14:paraId="4BF95528" w14:textId="77777777" w:rsidR="00EB3F6B" w:rsidRPr="00B858E5" w:rsidRDefault="00EB3F6B" w:rsidP="00B858E5"/>
    <w:p w14:paraId="3744B447" w14:textId="5AFEC9C6" w:rsidR="00EB3F6B" w:rsidRPr="00B858E5" w:rsidRDefault="00B858E5" w:rsidP="00B858E5">
      <w:r>
        <w:t>1</w:t>
      </w:r>
      <w:r>
        <w:tab/>
      </w:r>
      <w:r w:rsidR="00EB3F6B" w:rsidRPr="00146CE0">
        <w:rPr>
          <w:b/>
          <w:bCs/>
        </w:rPr>
        <w:t>Apologies for Absence</w:t>
      </w:r>
      <w:r w:rsidR="00EB3F6B" w:rsidRPr="00B858E5">
        <w:t xml:space="preserve">:  </w:t>
      </w:r>
      <w:r w:rsidR="008C0CD6" w:rsidRPr="00B858E5">
        <w:t xml:space="preserve">Ashlee Cotter, Pip </w:t>
      </w:r>
      <w:proofErr w:type="spellStart"/>
      <w:r w:rsidR="008C0CD6" w:rsidRPr="00B858E5">
        <w:t>Clay</w:t>
      </w:r>
      <w:r w:rsidR="003322AC" w:rsidRPr="00B858E5">
        <w:t>b</w:t>
      </w:r>
      <w:r w:rsidR="008C0CD6" w:rsidRPr="00B858E5">
        <w:t>on</w:t>
      </w:r>
      <w:proofErr w:type="spellEnd"/>
      <w:r w:rsidR="008C0CD6" w:rsidRPr="00B858E5">
        <w:t>, Ed Maxfield</w:t>
      </w:r>
      <w:r w:rsidR="00FC0AC2" w:rsidRPr="00B858E5">
        <w:t xml:space="preserve">, Barrie </w:t>
      </w:r>
      <w:proofErr w:type="spellStart"/>
      <w:r w:rsidR="00FC0AC2" w:rsidRPr="00B858E5">
        <w:t>Cresswell</w:t>
      </w:r>
      <w:proofErr w:type="spellEnd"/>
      <w:r w:rsidR="00FC0AC2" w:rsidRPr="00B858E5">
        <w:t xml:space="preserve"> MOD liaison officer.</w:t>
      </w:r>
    </w:p>
    <w:p w14:paraId="61C4CBFA" w14:textId="77777777" w:rsidR="00EB3F6B" w:rsidRPr="00B858E5" w:rsidRDefault="00EB3F6B" w:rsidP="00B858E5"/>
    <w:p w14:paraId="55D21AE6" w14:textId="5040D168" w:rsidR="00EB3F6B" w:rsidRPr="00B858E5" w:rsidRDefault="00B858E5" w:rsidP="00B858E5">
      <w:r>
        <w:t>2</w:t>
      </w:r>
      <w:r>
        <w:tab/>
      </w:r>
      <w:r w:rsidR="00EB3F6B" w:rsidRPr="00146CE0">
        <w:rPr>
          <w:b/>
          <w:bCs/>
        </w:rPr>
        <w:t>Declarations of Interest</w:t>
      </w:r>
      <w:r w:rsidR="00EB3F6B" w:rsidRPr="00B858E5">
        <w:t xml:space="preserve">: </w:t>
      </w:r>
      <w:r w:rsidR="008C0CD6" w:rsidRPr="00B858E5">
        <w:t xml:space="preserve">MB – item </w:t>
      </w:r>
      <w:r w:rsidR="003322AC" w:rsidRPr="00B858E5">
        <w:t>6</w:t>
      </w:r>
    </w:p>
    <w:p w14:paraId="785EC4AA" w14:textId="77777777" w:rsidR="00EB3F6B" w:rsidRPr="00B858E5" w:rsidRDefault="00EB3F6B" w:rsidP="00B858E5"/>
    <w:p w14:paraId="66ABA92A" w14:textId="789A17A3" w:rsidR="00EB3F6B" w:rsidRPr="00B858E5" w:rsidRDefault="00B858E5" w:rsidP="00B858E5">
      <w:r>
        <w:t>3</w:t>
      </w:r>
      <w:r>
        <w:tab/>
      </w:r>
      <w:r w:rsidR="00EB3F6B" w:rsidRPr="00146CE0">
        <w:rPr>
          <w:b/>
          <w:bCs/>
        </w:rPr>
        <w:t>Cllrs Ed Maxwell and Clive Stockton</w:t>
      </w:r>
      <w:r w:rsidR="00EB3F6B" w:rsidRPr="00B858E5">
        <w:t>: were not present</w:t>
      </w:r>
      <w:r w:rsidR="008C0CD6" w:rsidRPr="00B858E5">
        <w:t>.  EM had sent a report which DH would circula</w:t>
      </w:r>
      <w:r w:rsidR="00B96256" w:rsidRPr="00B858E5">
        <w:t>t</w:t>
      </w:r>
      <w:r w:rsidR="008C0CD6" w:rsidRPr="00B858E5">
        <w:t>e.</w:t>
      </w:r>
    </w:p>
    <w:p w14:paraId="62859064" w14:textId="77777777" w:rsidR="00EB3F6B" w:rsidRPr="00B858E5" w:rsidRDefault="00EB3F6B" w:rsidP="00B858E5"/>
    <w:p w14:paraId="390127E4" w14:textId="23AF390D" w:rsidR="00EB3F6B" w:rsidRPr="00B858E5" w:rsidRDefault="00B858E5" w:rsidP="00B858E5">
      <w:r>
        <w:t>4</w:t>
      </w:r>
      <w:r>
        <w:tab/>
      </w:r>
      <w:r w:rsidR="00EB3F6B" w:rsidRPr="00146CE0">
        <w:rPr>
          <w:b/>
          <w:bCs/>
        </w:rPr>
        <w:t>Minutes</w:t>
      </w:r>
      <w:r w:rsidR="00EB3F6B" w:rsidRPr="00B858E5">
        <w:t xml:space="preserve"> of the Meeting held on Monday 14th November: </w:t>
      </w:r>
    </w:p>
    <w:p w14:paraId="7C642E51" w14:textId="258D0825" w:rsidR="00EB3F6B" w:rsidRPr="00B858E5" w:rsidRDefault="00EB3F6B" w:rsidP="00B858E5">
      <w:r w:rsidRPr="00B858E5">
        <w:t xml:space="preserve">were agreed and signed by the chairman.  Proposed </w:t>
      </w:r>
      <w:r w:rsidR="008C0CD6" w:rsidRPr="00B858E5">
        <w:t>DM</w:t>
      </w:r>
      <w:r w:rsidRPr="00B858E5">
        <w:t xml:space="preserve">, seconded </w:t>
      </w:r>
      <w:proofErr w:type="gramStart"/>
      <w:r w:rsidR="008C0CD6" w:rsidRPr="00B858E5">
        <w:t>JM.</w:t>
      </w:r>
      <w:r w:rsidRPr="00B858E5">
        <w:t>.</w:t>
      </w:r>
      <w:proofErr w:type="gramEnd"/>
    </w:p>
    <w:p w14:paraId="2A51C71F" w14:textId="77777777" w:rsidR="00EB3F6B" w:rsidRPr="00B858E5" w:rsidRDefault="00EB3F6B" w:rsidP="00B858E5"/>
    <w:p w14:paraId="1E50C71B" w14:textId="05F85697" w:rsidR="00EB3F6B" w:rsidRPr="00B858E5" w:rsidRDefault="00B858E5" w:rsidP="00B858E5">
      <w:r w:rsidRPr="00B858E5">
        <w:t>5</w:t>
      </w:r>
      <w:r w:rsidRPr="00B858E5">
        <w:tab/>
      </w:r>
      <w:r w:rsidR="00EB3F6B" w:rsidRPr="00146CE0">
        <w:rPr>
          <w:b/>
          <w:bCs/>
        </w:rPr>
        <w:t>Matters Arising</w:t>
      </w:r>
      <w:r w:rsidR="00EB3F6B" w:rsidRPr="00B858E5">
        <w:t>:</w:t>
      </w:r>
    </w:p>
    <w:p w14:paraId="3DDD9B09" w14:textId="3F98FEA1" w:rsidR="008C0CD6" w:rsidRPr="00B858E5" w:rsidRDefault="008C0CD6" w:rsidP="00B858E5">
      <w:r w:rsidRPr="00B858E5">
        <w:t>Norfolk Sustainable Funding Application:  had been completed.</w:t>
      </w:r>
    </w:p>
    <w:p w14:paraId="77646269" w14:textId="6B6D4469" w:rsidR="008C0CD6" w:rsidRPr="00B858E5" w:rsidRDefault="008C0CD6" w:rsidP="00B858E5">
      <w:r w:rsidRPr="00B858E5">
        <w:t>Trees from NNDC.  It was agreed that DH would ask for 500 mixed trees.  Any which</w:t>
      </w:r>
    </w:p>
    <w:p w14:paraId="713F2246" w14:textId="620C24B7" w:rsidR="008C0CD6" w:rsidRPr="00B858E5" w:rsidRDefault="008C0CD6" w:rsidP="00B858E5">
      <w:r w:rsidRPr="00B858E5">
        <w:t xml:space="preserve">were left over could be given to </w:t>
      </w:r>
      <w:proofErr w:type="spellStart"/>
      <w:r w:rsidRPr="00B858E5">
        <w:t>Paston</w:t>
      </w:r>
      <w:proofErr w:type="spellEnd"/>
      <w:r w:rsidRPr="00B858E5">
        <w:t xml:space="preserve"> residents at a coffee morning </w:t>
      </w:r>
      <w:r w:rsidR="00305CD7" w:rsidRPr="00B858E5">
        <w:t xml:space="preserve">to be </w:t>
      </w:r>
      <w:r w:rsidR="00B96256" w:rsidRPr="00B858E5">
        <w:t>h</w:t>
      </w:r>
      <w:r w:rsidRPr="00B858E5">
        <w:t xml:space="preserve">eld in </w:t>
      </w:r>
      <w:proofErr w:type="spellStart"/>
      <w:r w:rsidRPr="00B858E5">
        <w:t>Paston</w:t>
      </w:r>
      <w:proofErr w:type="spellEnd"/>
      <w:r w:rsidR="00B96256" w:rsidRPr="00B858E5">
        <w:t xml:space="preserve"> </w:t>
      </w:r>
      <w:r w:rsidRPr="00B858E5">
        <w:t>church.  N</w:t>
      </w:r>
      <w:r w:rsidR="00B858E5" w:rsidRPr="00B858E5">
        <w:t>B</w:t>
      </w:r>
      <w:r w:rsidRPr="00B858E5">
        <w:t xml:space="preserve"> would ask permission for the trees to be delivered to the church.</w:t>
      </w:r>
    </w:p>
    <w:p w14:paraId="3CADB93D" w14:textId="1A9605A3" w:rsidR="00EB3F6B" w:rsidRPr="00B858E5" w:rsidRDefault="008C0CD6" w:rsidP="00B858E5">
      <w:r w:rsidRPr="00B858E5">
        <w:t xml:space="preserve"> </w:t>
      </w:r>
      <w:r w:rsidR="00EB3F6B" w:rsidRPr="00B858E5">
        <w:t>Second sign by the pond</w:t>
      </w:r>
      <w:r w:rsidRPr="00B858E5">
        <w:t>: DH to ask AC to source.</w:t>
      </w:r>
    </w:p>
    <w:p w14:paraId="78AB15A3" w14:textId="46ABD471" w:rsidR="00EB3F6B" w:rsidRPr="00B858E5" w:rsidRDefault="008C0CD6" w:rsidP="00B858E5">
      <w:r w:rsidRPr="00B858E5">
        <w:t xml:space="preserve"> </w:t>
      </w:r>
      <w:r w:rsidR="00EB3F6B" w:rsidRPr="00B858E5">
        <w:t>Purchase of flag</w:t>
      </w:r>
      <w:r w:rsidRPr="00B858E5">
        <w:t xml:space="preserve">: NB had circulated a proof of the flag.  It was </w:t>
      </w:r>
      <w:r w:rsidR="00B858E5" w:rsidRPr="00B858E5">
        <w:t xml:space="preserve">agreed </w:t>
      </w:r>
      <w:r w:rsidRPr="00B858E5">
        <w:t xml:space="preserve">he </w:t>
      </w:r>
      <w:r w:rsidR="00B858E5" w:rsidRPr="00B858E5">
        <w:t>sh</w:t>
      </w:r>
      <w:r w:rsidRPr="00B858E5">
        <w:t xml:space="preserve">ould ask for a  </w:t>
      </w:r>
      <w:r w:rsidR="00B96256" w:rsidRPr="00B858E5">
        <w:t>second proof</w:t>
      </w:r>
      <w:r w:rsidRPr="00B858E5">
        <w:t xml:space="preserve">  showing the word `</w:t>
      </w:r>
      <w:proofErr w:type="spellStart"/>
      <w:r w:rsidRPr="00B858E5">
        <w:t>Paston</w:t>
      </w:r>
      <w:proofErr w:type="spellEnd"/>
      <w:r w:rsidRPr="00B858E5">
        <w:t>`.  The PC could then make their choice.</w:t>
      </w:r>
    </w:p>
    <w:p w14:paraId="43E5E6DD" w14:textId="77777777" w:rsidR="00EB3F6B" w:rsidRPr="00B858E5" w:rsidRDefault="00EB3F6B" w:rsidP="00B858E5"/>
    <w:p w14:paraId="14281539" w14:textId="77E3042E" w:rsidR="00EB3F6B" w:rsidRPr="00B858E5" w:rsidRDefault="00146CE0" w:rsidP="00B858E5">
      <w:r>
        <w:t>6</w:t>
      </w:r>
      <w:proofErr w:type="gramStart"/>
      <w:r>
        <w:tab/>
        <w:t xml:space="preserve">  </w:t>
      </w:r>
      <w:r w:rsidR="00EB3F6B" w:rsidRPr="00146CE0">
        <w:rPr>
          <w:b/>
          <w:bCs/>
        </w:rPr>
        <w:t>Parish</w:t>
      </w:r>
      <w:proofErr w:type="gramEnd"/>
      <w:r w:rsidR="00EB3F6B" w:rsidRPr="00146CE0">
        <w:rPr>
          <w:b/>
          <w:bCs/>
        </w:rPr>
        <w:t xml:space="preserve"> Councillor</w:t>
      </w:r>
      <w:r w:rsidR="00B858E5" w:rsidRPr="00146CE0">
        <w:rPr>
          <w:b/>
          <w:bCs/>
        </w:rPr>
        <w:t>s</w:t>
      </w:r>
      <w:r w:rsidR="00EB3F6B" w:rsidRPr="00146CE0">
        <w:rPr>
          <w:b/>
          <w:bCs/>
        </w:rPr>
        <w:t>` Reports</w:t>
      </w:r>
      <w:r w:rsidR="00EB3F6B" w:rsidRPr="00B858E5">
        <w:t>:</w:t>
      </w:r>
    </w:p>
    <w:p w14:paraId="21B77C1A" w14:textId="7BD0FD93" w:rsidR="00C871EA" w:rsidRPr="00B858E5" w:rsidRDefault="00C871EA" w:rsidP="00B858E5">
      <w:r w:rsidRPr="00B858E5">
        <w:t>DM: raised remuneration for Gordon Brett, for mowing:  All agreed that GB did a first class job.  He lived in the village and could therefore choose to mow when the weather was appropriate.  Costs had gone up.  An increase from £770 to £850 was agreed.  DH would contact GB to check with him that this was acceptable.</w:t>
      </w:r>
    </w:p>
    <w:p w14:paraId="61DB35FE" w14:textId="6C3EA8EC" w:rsidR="00C871EA" w:rsidRPr="00B858E5" w:rsidRDefault="00C871EA" w:rsidP="00B858E5">
      <w:r w:rsidRPr="00B858E5">
        <w:t>The monkey bars in the playground were in a poor state.  It was agreed that these should be removed.  GB to be asked to do this.</w:t>
      </w:r>
    </w:p>
    <w:p w14:paraId="44D360DB" w14:textId="7EA9BF7B" w:rsidR="00EB3F6B" w:rsidRPr="00B858E5" w:rsidRDefault="003F598C" w:rsidP="00B858E5">
      <w:r w:rsidRPr="00B858E5">
        <w:t xml:space="preserve">MB suggested </w:t>
      </w:r>
      <w:proofErr w:type="spellStart"/>
      <w:r w:rsidRPr="00B858E5">
        <w:t>Paston</w:t>
      </w:r>
      <w:proofErr w:type="spellEnd"/>
      <w:r w:rsidRPr="00B858E5">
        <w:t xml:space="preserve"> should put one or two Christmas trees in the village this year</w:t>
      </w:r>
      <w:r w:rsidR="00B858E5" w:rsidRPr="00B858E5">
        <w:t xml:space="preserve"> – next Christmas</w:t>
      </w:r>
      <w:r w:rsidRPr="00B858E5">
        <w:t>.  All agreed.</w:t>
      </w:r>
    </w:p>
    <w:p w14:paraId="43E65F4E" w14:textId="77777777" w:rsidR="00146CE0" w:rsidRDefault="00146CE0" w:rsidP="00B858E5">
      <w:pPr>
        <w:rPr>
          <w:b/>
          <w:bCs/>
        </w:rPr>
      </w:pPr>
    </w:p>
    <w:p w14:paraId="66F8C5CF" w14:textId="77777777" w:rsidR="00E927EE" w:rsidRDefault="00E927EE" w:rsidP="00B858E5"/>
    <w:p w14:paraId="791F82E8" w14:textId="2E6154A3" w:rsidR="00EB3F6B" w:rsidRPr="00B858E5" w:rsidRDefault="00146CE0" w:rsidP="00B858E5">
      <w:r w:rsidRPr="00146CE0">
        <w:lastRenderedPageBreak/>
        <w:t>7</w:t>
      </w:r>
      <w:r>
        <w:rPr>
          <w:b/>
          <w:bCs/>
        </w:rPr>
        <w:tab/>
      </w:r>
      <w:r w:rsidR="00EB3F6B" w:rsidRPr="00146CE0">
        <w:rPr>
          <w:b/>
          <w:bCs/>
        </w:rPr>
        <w:t>Planning</w:t>
      </w:r>
      <w:r w:rsidR="00EB3F6B" w:rsidRPr="00B858E5">
        <w:t xml:space="preserve"> Application P/F22/1964 – Holiday Village:    </w:t>
      </w:r>
      <w:r w:rsidR="00C871EA" w:rsidRPr="00B858E5">
        <w:t>NB reported that the period for consultation had been extended until 28th February.</w:t>
      </w:r>
    </w:p>
    <w:p w14:paraId="47555BFD" w14:textId="7C4C62F4" w:rsidR="00C871EA" w:rsidRPr="00B858E5" w:rsidRDefault="00C871EA" w:rsidP="00B858E5">
      <w:r w:rsidRPr="00B858E5">
        <w:t xml:space="preserve">Application </w:t>
      </w:r>
      <w:r w:rsidR="0002710A" w:rsidRPr="00B858E5">
        <w:t xml:space="preserve">PF/22/2910 </w:t>
      </w:r>
      <w:proofErr w:type="spellStart"/>
      <w:r w:rsidR="0002710A" w:rsidRPr="00B858E5">
        <w:t>Rivermount</w:t>
      </w:r>
      <w:proofErr w:type="spellEnd"/>
      <w:r w:rsidR="0002710A" w:rsidRPr="00B858E5">
        <w:t xml:space="preserve">, Hall Lane, Knapton, had been received on the day of the </w:t>
      </w:r>
      <w:r w:rsidR="003F598C" w:rsidRPr="00B858E5">
        <w:t>meeting.  It was agreed that there were no neighbours affected</w:t>
      </w:r>
      <w:r w:rsidR="00B858E5" w:rsidRPr="00B858E5">
        <w:t xml:space="preserve"> and the development would be screened from the road. </w:t>
      </w:r>
      <w:r w:rsidR="003F598C" w:rsidRPr="00B858E5">
        <w:t xml:space="preserve"> PC would </w:t>
      </w:r>
      <w:r w:rsidR="003322AC" w:rsidRPr="00B858E5">
        <w:t>put</w:t>
      </w:r>
      <w:r w:rsidR="003F598C" w:rsidRPr="00B858E5">
        <w:t xml:space="preserve"> in a comment of no objection.</w:t>
      </w:r>
    </w:p>
    <w:p w14:paraId="6B9F5DB6" w14:textId="77777777" w:rsidR="00146CE0" w:rsidRDefault="00146CE0" w:rsidP="00B858E5">
      <w:pPr>
        <w:rPr>
          <w:b/>
          <w:bCs/>
        </w:rPr>
      </w:pPr>
    </w:p>
    <w:p w14:paraId="29B11652" w14:textId="107B7760" w:rsidR="00EB3F6B" w:rsidRPr="00B858E5" w:rsidRDefault="00146CE0" w:rsidP="00B858E5">
      <w:r>
        <w:rPr>
          <w:b/>
          <w:bCs/>
        </w:rPr>
        <w:t>8</w:t>
      </w:r>
      <w:r>
        <w:rPr>
          <w:b/>
          <w:bCs/>
        </w:rPr>
        <w:tab/>
      </w:r>
      <w:r w:rsidR="00EB3F6B" w:rsidRPr="00146CE0">
        <w:rPr>
          <w:b/>
          <w:bCs/>
        </w:rPr>
        <w:t>Finance Report</w:t>
      </w:r>
      <w:r w:rsidR="00EB3F6B" w:rsidRPr="00B858E5">
        <w:t>:</w:t>
      </w:r>
      <w:r w:rsidR="008548BE" w:rsidRPr="00B858E5">
        <w:t xml:space="preserve">  The clerk reported a current credit balance of £12</w:t>
      </w:r>
      <w:r w:rsidR="003F598C" w:rsidRPr="00B858E5">
        <w:t>,</w:t>
      </w:r>
      <w:r w:rsidR="008548BE" w:rsidRPr="00B858E5">
        <w:t xml:space="preserve">375.  One grant of £500 </w:t>
      </w:r>
      <w:r w:rsidR="003F598C" w:rsidRPr="00B858E5">
        <w:t>due from the gas site and should arrive soon.  This would make a grant of £2,000 toward the cost of the gates (about £4,000).  EM had agreed to meet this from the funding he had available.  DH</w:t>
      </w:r>
      <w:r w:rsidR="00305CD7" w:rsidRPr="00B858E5">
        <w:t xml:space="preserve"> to</w:t>
      </w:r>
      <w:r w:rsidR="003F598C" w:rsidRPr="00B858E5">
        <w:t xml:space="preserve"> contact EM.</w:t>
      </w:r>
      <w:r w:rsidR="00C3313A" w:rsidRPr="00B858E5">
        <w:t xml:space="preserve">  DH asked whether the PC would be happy to use Andy Weston, internal auditor, again.  All agreed and DH would ask AW.</w:t>
      </w:r>
    </w:p>
    <w:p w14:paraId="74E40FCA" w14:textId="77777777" w:rsidR="003F598C" w:rsidRPr="00B858E5" w:rsidRDefault="003F598C" w:rsidP="00B858E5"/>
    <w:p w14:paraId="09B2218F" w14:textId="508C2347" w:rsidR="00EB3F6B" w:rsidRPr="00B858E5" w:rsidRDefault="00146CE0" w:rsidP="00B858E5">
      <w:r>
        <w:rPr>
          <w:b/>
          <w:bCs/>
        </w:rPr>
        <w:t>9</w:t>
      </w:r>
      <w:r>
        <w:rPr>
          <w:b/>
          <w:bCs/>
        </w:rPr>
        <w:tab/>
      </w:r>
      <w:r w:rsidR="00EB3F6B" w:rsidRPr="00146CE0">
        <w:rPr>
          <w:b/>
          <w:bCs/>
        </w:rPr>
        <w:t>Any Other Business</w:t>
      </w:r>
      <w:r w:rsidR="00EB3F6B" w:rsidRPr="00B858E5">
        <w:t xml:space="preserve">:  </w:t>
      </w:r>
      <w:r w:rsidR="00305CD7" w:rsidRPr="00B858E5">
        <w:t>none</w:t>
      </w:r>
    </w:p>
    <w:p w14:paraId="11BE0F4B" w14:textId="77777777" w:rsidR="00EB3F6B" w:rsidRPr="00B858E5" w:rsidRDefault="00EB3F6B" w:rsidP="00B858E5"/>
    <w:p w14:paraId="435D6765" w14:textId="10470AF1" w:rsidR="00EB3F6B" w:rsidRPr="00B858E5" w:rsidRDefault="00EB3F6B" w:rsidP="00B858E5">
      <w:r w:rsidRPr="00146CE0">
        <w:rPr>
          <w:b/>
          <w:bCs/>
        </w:rPr>
        <w:t>1</w:t>
      </w:r>
      <w:r w:rsidR="003F598C" w:rsidRPr="00146CE0">
        <w:rPr>
          <w:b/>
          <w:bCs/>
        </w:rPr>
        <w:t>0</w:t>
      </w:r>
      <w:r w:rsidRPr="00B858E5">
        <w:t xml:space="preserve">: </w:t>
      </w:r>
      <w:r w:rsidR="00146CE0">
        <w:tab/>
      </w:r>
      <w:r w:rsidRPr="00146CE0">
        <w:rPr>
          <w:b/>
          <w:bCs/>
        </w:rPr>
        <w:t>Date and place of next Meeting</w:t>
      </w:r>
      <w:r w:rsidRPr="00B858E5">
        <w:t>:  Thurs</w:t>
      </w:r>
      <w:r w:rsidR="003F598C" w:rsidRPr="00B858E5">
        <w:t xml:space="preserve">day 9th March, </w:t>
      </w:r>
      <w:r w:rsidRPr="00B858E5">
        <w:t>2023 in Knapton Village Hall</w:t>
      </w:r>
    </w:p>
    <w:p w14:paraId="71545B8A" w14:textId="77777777" w:rsidR="00EB3F6B" w:rsidRPr="00B858E5" w:rsidRDefault="00EB3F6B" w:rsidP="00B858E5"/>
    <w:p w14:paraId="4C48B2C5" w14:textId="70531B9B" w:rsidR="00EB3F6B" w:rsidRPr="00B858E5" w:rsidRDefault="00EB3F6B" w:rsidP="00B858E5">
      <w:r w:rsidRPr="00B858E5">
        <w:t xml:space="preserve">The meeting closed at </w:t>
      </w:r>
      <w:r w:rsidR="003F598C" w:rsidRPr="00B858E5">
        <w:t>7.55p</w:t>
      </w:r>
      <w:r w:rsidRPr="00B858E5">
        <w:t>m</w:t>
      </w:r>
    </w:p>
    <w:p w14:paraId="1BFF104D" w14:textId="77777777" w:rsidR="00EB3F6B" w:rsidRPr="00B858E5" w:rsidRDefault="00EB3F6B" w:rsidP="00B858E5"/>
    <w:p w14:paraId="2321208F" w14:textId="77777777" w:rsidR="00EB3F6B" w:rsidRPr="00B858E5" w:rsidRDefault="00EB3F6B" w:rsidP="00B858E5"/>
    <w:p w14:paraId="3D2088C9" w14:textId="15E88451" w:rsidR="000146AA" w:rsidRPr="00B858E5" w:rsidRDefault="00146CE0" w:rsidP="00B858E5">
      <w:r>
        <w:t>]</w:t>
      </w:r>
    </w:p>
    <w:sectPr w:rsidR="000146AA" w:rsidRPr="00B858E5" w:rsidSect="0047734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18AF7" w14:textId="77777777" w:rsidR="0049731A" w:rsidRDefault="0049731A">
      <w:pPr>
        <w:spacing w:line="240" w:lineRule="auto"/>
      </w:pPr>
      <w:r>
        <w:separator/>
      </w:r>
    </w:p>
  </w:endnote>
  <w:endnote w:type="continuationSeparator" w:id="0">
    <w:p w14:paraId="459C7A09" w14:textId="77777777" w:rsidR="0049731A" w:rsidRDefault="004973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1085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EAC579" w14:textId="77777777" w:rsidR="00A600BF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A67D48" w14:textId="77777777" w:rsidR="00A600BF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CFC57" w14:textId="77777777" w:rsidR="0049731A" w:rsidRDefault="0049731A">
      <w:pPr>
        <w:spacing w:line="240" w:lineRule="auto"/>
      </w:pPr>
      <w:r>
        <w:separator/>
      </w:r>
    </w:p>
  </w:footnote>
  <w:footnote w:type="continuationSeparator" w:id="0">
    <w:p w14:paraId="2102A6D6" w14:textId="77777777" w:rsidR="0049731A" w:rsidRDefault="004973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82126"/>
    <w:multiLevelType w:val="multilevel"/>
    <w:tmpl w:val="4142DDD4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Heading3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4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9129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6B"/>
    <w:rsid w:val="000146AA"/>
    <w:rsid w:val="0002710A"/>
    <w:rsid w:val="000D15DA"/>
    <w:rsid w:val="00146CE0"/>
    <w:rsid w:val="00194BB5"/>
    <w:rsid w:val="001D6B88"/>
    <w:rsid w:val="00305CD7"/>
    <w:rsid w:val="003322AC"/>
    <w:rsid w:val="003F598C"/>
    <w:rsid w:val="00414C8B"/>
    <w:rsid w:val="0049731A"/>
    <w:rsid w:val="005E5E09"/>
    <w:rsid w:val="008548BE"/>
    <w:rsid w:val="008C0CD6"/>
    <w:rsid w:val="00A50B54"/>
    <w:rsid w:val="00AB2BEA"/>
    <w:rsid w:val="00B756DC"/>
    <w:rsid w:val="00B858E5"/>
    <w:rsid w:val="00B96256"/>
    <w:rsid w:val="00C3313A"/>
    <w:rsid w:val="00C47139"/>
    <w:rsid w:val="00C871EA"/>
    <w:rsid w:val="00E927EE"/>
    <w:rsid w:val="00EA05A7"/>
    <w:rsid w:val="00EB3F6B"/>
    <w:rsid w:val="00EC378E"/>
    <w:rsid w:val="00F7430C"/>
    <w:rsid w:val="00FC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6C47E"/>
  <w15:chartTrackingRefBased/>
  <w15:docId w15:val="{EDD29C96-EBB9-4F12-B53A-82E1F487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F6B"/>
    <w:pPr>
      <w:spacing w:after="0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3F6B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3F6B"/>
    <w:pPr>
      <w:keepNext/>
      <w:keepLines/>
      <w:numPr>
        <w:numId w:val="1"/>
      </w:numPr>
      <w:spacing w:before="40"/>
      <w:outlineLvl w:val="1"/>
    </w:pPr>
    <w:rPr>
      <w:rFonts w:asciiTheme="majorHAnsi" w:eastAsiaTheme="majorEastAsia" w:hAnsiTheme="majorHAnsi" w:cstheme="majorBidi"/>
      <w:b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F6B"/>
    <w:pPr>
      <w:keepNext/>
      <w:keepLines/>
      <w:numPr>
        <w:ilvl w:val="1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3F6B"/>
    <w:pPr>
      <w:keepNext/>
      <w:keepLines/>
      <w:numPr>
        <w:ilvl w:val="2"/>
        <w:numId w:val="1"/>
      </w:numPr>
      <w:spacing w:before="40"/>
      <w:outlineLvl w:val="3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F6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3F6B"/>
    <w:rPr>
      <w:rFonts w:asciiTheme="majorHAnsi" w:eastAsiaTheme="majorEastAsia" w:hAnsiTheme="majorHAnsi" w:cstheme="majorBidi"/>
      <w:b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F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3F6B"/>
    <w:rPr>
      <w:rFonts w:asciiTheme="majorHAnsi" w:eastAsiaTheme="majorEastAsia" w:hAnsiTheme="majorHAnsi" w:cstheme="majorBidi"/>
      <w:iCs/>
      <w:sz w:val="28"/>
    </w:rPr>
  </w:style>
  <w:style w:type="paragraph" w:styleId="ListParagraph">
    <w:name w:val="List Paragraph"/>
    <w:basedOn w:val="Normal"/>
    <w:uiPriority w:val="34"/>
    <w:qFormat/>
    <w:rsid w:val="00EB3F6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B3F6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F6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Nicholas Bardswell</cp:lastModifiedBy>
  <cp:revision>2</cp:revision>
  <dcterms:created xsi:type="dcterms:W3CDTF">2023-02-18T10:02:00Z</dcterms:created>
  <dcterms:modified xsi:type="dcterms:W3CDTF">2023-02-18T10:02:00Z</dcterms:modified>
</cp:coreProperties>
</file>