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CAAF" w14:textId="77777777" w:rsidR="00413A14" w:rsidRPr="00F57239" w:rsidRDefault="00413A14" w:rsidP="00413A14">
      <w:r w:rsidRPr="00F57239">
        <w:rPr>
          <w:b/>
          <w:bCs/>
        </w:rPr>
        <w:t>Minutes</w:t>
      </w:r>
      <w:r w:rsidRPr="00F57239">
        <w:t xml:space="preserve"> of an Annual Meeting of Paston Village </w:t>
      </w:r>
      <w:proofErr w:type="gramStart"/>
      <w:r w:rsidRPr="00F57239">
        <w:t>held</w:t>
      </w:r>
      <w:proofErr w:type="gramEnd"/>
    </w:p>
    <w:p w14:paraId="7D156EF7" w14:textId="65CF6C00" w:rsidR="00413A14" w:rsidRPr="00F57239" w:rsidRDefault="00413A14" w:rsidP="00413A14">
      <w:r w:rsidRPr="00F57239">
        <w:t xml:space="preserve">in St Margaret`s Church, Paston on </w:t>
      </w:r>
      <w:r w:rsidR="00790BA3">
        <w:t>Monday 22</w:t>
      </w:r>
      <w:r w:rsidR="00790BA3" w:rsidRPr="00790BA3">
        <w:rPr>
          <w:vertAlign w:val="superscript"/>
        </w:rPr>
        <w:t>nd</w:t>
      </w:r>
      <w:r w:rsidR="00790BA3">
        <w:t xml:space="preserve"> May</w:t>
      </w:r>
      <w:r w:rsidRPr="00F57239">
        <w:t xml:space="preserve"> 2023 at 7.00pm</w:t>
      </w:r>
    </w:p>
    <w:p w14:paraId="3A4F004D" w14:textId="77777777" w:rsidR="00413A14" w:rsidRPr="00F57239" w:rsidRDefault="00413A14" w:rsidP="00413A14"/>
    <w:p w14:paraId="03CB6C82" w14:textId="402667FB" w:rsidR="00413A14" w:rsidRPr="00F57239" w:rsidRDefault="00413A14" w:rsidP="00413A14">
      <w:r w:rsidRPr="00F57239">
        <w:rPr>
          <w:b/>
          <w:bCs/>
        </w:rPr>
        <w:t>Present</w:t>
      </w:r>
      <w:r w:rsidRPr="00F57239">
        <w:t xml:space="preserve">: Nick Bardswell (Chair), Maggie Brett, Pip </w:t>
      </w:r>
      <w:proofErr w:type="spellStart"/>
      <w:r w:rsidRPr="00F57239">
        <w:t>Clabon</w:t>
      </w:r>
      <w:proofErr w:type="spellEnd"/>
      <w:r w:rsidRPr="00F57239">
        <w:t xml:space="preserve">, Ashlee Cotter, </w:t>
      </w:r>
      <w:proofErr w:type="spellStart"/>
      <w:r w:rsidRPr="00F57239">
        <w:t>Jessel</w:t>
      </w:r>
      <w:proofErr w:type="spellEnd"/>
      <w:r w:rsidRPr="00F57239">
        <w:t xml:space="preserve"> </w:t>
      </w:r>
      <w:proofErr w:type="spellStart"/>
      <w:r w:rsidRPr="00F57239">
        <w:t>Manricks</w:t>
      </w:r>
      <w:proofErr w:type="spellEnd"/>
      <w:r w:rsidRPr="00F57239">
        <w:t xml:space="preserve">, </w:t>
      </w:r>
      <w:r>
        <w:t xml:space="preserve">Denise McKeough, Boo </w:t>
      </w:r>
      <w:proofErr w:type="spellStart"/>
      <w:r>
        <w:t>Tumber</w:t>
      </w:r>
      <w:proofErr w:type="spellEnd"/>
      <w:r>
        <w:t xml:space="preserve">, </w:t>
      </w:r>
      <w:r w:rsidRPr="00F57239">
        <w:t>Dee Holroyd (Clerk)</w:t>
      </w:r>
      <w:r>
        <w:t>.</w:t>
      </w:r>
    </w:p>
    <w:p w14:paraId="2E0E653C" w14:textId="77777777" w:rsidR="00413A14" w:rsidRPr="00F57239" w:rsidRDefault="00413A14" w:rsidP="00413A14"/>
    <w:p w14:paraId="794E7680" w14:textId="77777777" w:rsidR="00413A14" w:rsidRPr="00F57239" w:rsidRDefault="00413A14" w:rsidP="00413A14"/>
    <w:p w14:paraId="5225062F" w14:textId="48B0414A" w:rsidR="00413A14" w:rsidRPr="00F57239" w:rsidRDefault="00413A14" w:rsidP="00413A14">
      <w:r>
        <w:rPr>
          <w:b/>
          <w:bCs/>
        </w:rPr>
        <w:t>1</w:t>
      </w:r>
      <w:r>
        <w:rPr>
          <w:b/>
          <w:bCs/>
        </w:rPr>
        <w:tab/>
      </w:r>
      <w:r w:rsidRPr="00F57239">
        <w:rPr>
          <w:b/>
          <w:bCs/>
        </w:rPr>
        <w:t>Apologies for Absence:</w:t>
      </w:r>
      <w:r w:rsidRPr="00F57239">
        <w:t xml:space="preserve"> </w:t>
      </w:r>
      <w:r>
        <w:t>none</w:t>
      </w:r>
    </w:p>
    <w:p w14:paraId="716B1250" w14:textId="77777777" w:rsidR="00413A14" w:rsidRPr="00F57239" w:rsidRDefault="00413A14" w:rsidP="00413A14"/>
    <w:p w14:paraId="52E5D83E" w14:textId="6AE4CDE7" w:rsidR="00413A14" w:rsidRDefault="000D3C9D" w:rsidP="00413A14">
      <w:r w:rsidRPr="000D3C9D">
        <w:rPr>
          <w:b/>
          <w:bCs/>
        </w:rPr>
        <w:t>2</w:t>
      </w:r>
      <w:r>
        <w:tab/>
      </w:r>
      <w:r w:rsidR="00413A14">
        <w:t>This meeting was held to fall into the regulation period for a Parish Meeting and following the Annual Parish meeting held on 27</w:t>
      </w:r>
      <w:r w:rsidR="00413A14" w:rsidRPr="00413A14">
        <w:rPr>
          <w:vertAlign w:val="superscript"/>
        </w:rPr>
        <w:t>th</w:t>
      </w:r>
      <w:r w:rsidR="00413A14">
        <w:t xml:space="preserve"> </w:t>
      </w:r>
      <w:proofErr w:type="gramStart"/>
      <w:r w:rsidR="00413A14">
        <w:t>April</w:t>
      </w:r>
      <w:proofErr w:type="gramEnd"/>
      <w:r w:rsidR="00413A14">
        <w:t xml:space="preserve">  </w:t>
      </w:r>
    </w:p>
    <w:p w14:paraId="0413CD24" w14:textId="77777777" w:rsidR="00413A14" w:rsidRDefault="00413A14" w:rsidP="00413A14"/>
    <w:p w14:paraId="1498F6CC" w14:textId="6ACC8FEB" w:rsidR="00413A14" w:rsidRPr="00F57239" w:rsidRDefault="000D3C9D" w:rsidP="00413A14">
      <w:r w:rsidRPr="000D3C9D">
        <w:rPr>
          <w:b/>
          <w:bCs/>
        </w:rPr>
        <w:t>3</w:t>
      </w:r>
      <w:r>
        <w:tab/>
      </w:r>
      <w:r w:rsidR="00413A14">
        <w:t xml:space="preserve">NB welcomed those present and confirmed that all business had been covered and </w:t>
      </w:r>
      <w:proofErr w:type="spellStart"/>
      <w:r w:rsidR="00413A14">
        <w:t>minuted</w:t>
      </w:r>
      <w:proofErr w:type="spellEnd"/>
      <w:r w:rsidR="00413A14">
        <w:t xml:space="preserve"> during the earlier meeting</w:t>
      </w:r>
      <w:r>
        <w:t xml:space="preserve"> – minutes attached </w:t>
      </w:r>
      <w:proofErr w:type="gramStart"/>
      <w:r>
        <w:t>-  which</w:t>
      </w:r>
      <w:proofErr w:type="gramEnd"/>
      <w:r>
        <w:t xml:space="preserve"> were duly ratified</w:t>
      </w:r>
      <w:r w:rsidR="00413A14">
        <w:t>.  No parishioners other than parish councillors were present and there was nothing further to add.</w:t>
      </w:r>
    </w:p>
    <w:p w14:paraId="56A594DF" w14:textId="77777777" w:rsidR="00413A14" w:rsidRPr="00F57239" w:rsidRDefault="00413A14" w:rsidP="00413A14"/>
    <w:p w14:paraId="294D08C7" w14:textId="77777777" w:rsidR="00413A14" w:rsidRPr="00F57239" w:rsidRDefault="00413A14" w:rsidP="00413A14"/>
    <w:p w14:paraId="0B568500" w14:textId="77777777" w:rsidR="00413A14" w:rsidRPr="00F57239" w:rsidRDefault="00413A14" w:rsidP="00413A14"/>
    <w:p w14:paraId="11390827" w14:textId="77777777" w:rsidR="00413A14" w:rsidRPr="00F57239" w:rsidRDefault="00413A14" w:rsidP="00413A14"/>
    <w:p w14:paraId="53FA67A7" w14:textId="77777777" w:rsidR="00413A14" w:rsidRPr="00F57239" w:rsidRDefault="00413A14" w:rsidP="00413A14"/>
    <w:p w14:paraId="4867674E" w14:textId="77777777" w:rsidR="00413A14" w:rsidRPr="00F57239" w:rsidRDefault="00413A14" w:rsidP="00413A14"/>
    <w:p w14:paraId="41F2FBEB" w14:textId="77777777" w:rsidR="00413A14" w:rsidRPr="00F57239" w:rsidRDefault="00413A14" w:rsidP="00413A14"/>
    <w:p w14:paraId="21B74562" w14:textId="77777777" w:rsidR="00413A14" w:rsidRPr="00F57239" w:rsidRDefault="00413A14" w:rsidP="00413A14"/>
    <w:p w14:paraId="0EED805E" w14:textId="77777777" w:rsidR="00413A14" w:rsidRDefault="00413A14" w:rsidP="00413A14">
      <w:pPr>
        <w:pStyle w:val="ListParagraph"/>
        <w:rPr>
          <w:szCs w:val="28"/>
        </w:rPr>
      </w:pPr>
    </w:p>
    <w:p w14:paraId="00FA8EFF" w14:textId="77777777" w:rsidR="00502FB9" w:rsidRDefault="00000000"/>
    <w:sectPr w:rsidR="00502FB9" w:rsidSect="00F761B7">
      <w:footerReference w:type="default" r:id="rId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CDE6" w14:textId="77777777" w:rsidR="00B1518E" w:rsidRDefault="00B1518E">
      <w:pPr>
        <w:spacing w:line="240" w:lineRule="auto"/>
      </w:pPr>
      <w:r>
        <w:separator/>
      </w:r>
    </w:p>
  </w:endnote>
  <w:endnote w:type="continuationSeparator" w:id="0">
    <w:p w14:paraId="6B9E568D" w14:textId="77777777" w:rsidR="00B1518E" w:rsidRDefault="00B15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25FBA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FF4AA6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61F0" w14:textId="77777777" w:rsidR="00B1518E" w:rsidRDefault="00B1518E">
      <w:pPr>
        <w:spacing w:line="240" w:lineRule="auto"/>
      </w:pPr>
      <w:r>
        <w:separator/>
      </w:r>
    </w:p>
  </w:footnote>
  <w:footnote w:type="continuationSeparator" w:id="0">
    <w:p w14:paraId="28BFE496" w14:textId="77777777" w:rsidR="00B1518E" w:rsidRDefault="00B15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14"/>
    <w:rsid w:val="000C6340"/>
    <w:rsid w:val="000D3C9D"/>
    <w:rsid w:val="00183CCD"/>
    <w:rsid w:val="00413A14"/>
    <w:rsid w:val="00695F3F"/>
    <w:rsid w:val="00790BA3"/>
    <w:rsid w:val="007F7071"/>
    <w:rsid w:val="008A0373"/>
    <w:rsid w:val="00A236D1"/>
    <w:rsid w:val="00B1518E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A2F7"/>
  <w15:chartTrackingRefBased/>
  <w15:docId w15:val="{CA9771C1-994D-4CE1-B131-84658B5E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A14"/>
    <w:pPr>
      <w:spacing w:after="0"/>
    </w:pPr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A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3A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14"/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3</cp:revision>
  <dcterms:created xsi:type="dcterms:W3CDTF">2023-06-30T18:31:00Z</dcterms:created>
  <dcterms:modified xsi:type="dcterms:W3CDTF">2023-06-30T18:33:00Z</dcterms:modified>
</cp:coreProperties>
</file>