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0D88" w14:textId="77777777" w:rsidR="0072403C" w:rsidRPr="0072403C" w:rsidRDefault="0072403C" w:rsidP="0072403C">
      <w:pPr>
        <w:jc w:val="center"/>
        <w:rPr>
          <w:rFonts w:ascii="Calibri" w:eastAsia="Calibri" w:hAnsi="Calibri" w:cs="Times New Roman"/>
          <w:kern w:val="0"/>
          <w:szCs w:val="28"/>
          <w14:ligatures w14:val="none"/>
        </w:rPr>
      </w:pPr>
    </w:p>
    <w:p w14:paraId="06C50974" w14:textId="77777777" w:rsidR="0072403C" w:rsidRPr="0072403C" w:rsidRDefault="0072403C" w:rsidP="0072403C">
      <w:pPr>
        <w:jc w:val="center"/>
        <w:rPr>
          <w:rFonts w:ascii="Calibri" w:eastAsia="Calibri" w:hAnsi="Calibri" w:cs="Times New Roman"/>
          <w:kern w:val="0"/>
          <w:szCs w:val="28"/>
          <w14:ligatures w14:val="none"/>
        </w:rPr>
      </w:pPr>
    </w:p>
    <w:p w14:paraId="5008621C" w14:textId="77777777" w:rsidR="0072403C" w:rsidRPr="0072403C" w:rsidRDefault="0072403C" w:rsidP="0072403C">
      <w:pPr>
        <w:jc w:val="center"/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</w:pPr>
      <w:r w:rsidRPr="0072403C"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 xml:space="preserve">NOTICE OF A MEETING OF PASTON PARISH COUNCIL </w:t>
      </w:r>
    </w:p>
    <w:p w14:paraId="6CA8A423" w14:textId="30A19AD9" w:rsidR="0072403C" w:rsidRPr="0072403C" w:rsidRDefault="0072403C" w:rsidP="0072403C">
      <w:pPr>
        <w:jc w:val="center"/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</w:pPr>
      <w:r w:rsidRPr="0072403C"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 xml:space="preserve">TO BE HELD ON THURSDAY </w:t>
      </w:r>
      <w:r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>4</w:t>
      </w:r>
      <w:r w:rsidRPr="0072403C">
        <w:rPr>
          <w:rFonts w:ascii="Calibri" w:eastAsia="Calibri" w:hAnsi="Calibri" w:cs="Times New Roman"/>
          <w:b/>
          <w:kern w:val="0"/>
          <w:sz w:val="32"/>
          <w:szCs w:val="32"/>
          <w:vertAlign w:val="superscript"/>
          <w14:ligatures w14:val="none"/>
        </w:rPr>
        <w:t>th</w:t>
      </w:r>
      <w:r w:rsidRPr="0072403C"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 xml:space="preserve"> January </w:t>
      </w:r>
      <w:r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 xml:space="preserve">2024 </w:t>
      </w:r>
      <w:r w:rsidRPr="0072403C"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>at 7.00pm in</w:t>
      </w:r>
    </w:p>
    <w:p w14:paraId="1CADB5FF" w14:textId="4C007536" w:rsidR="0072403C" w:rsidRPr="0072403C" w:rsidRDefault="0072403C" w:rsidP="0072403C">
      <w:pPr>
        <w:jc w:val="center"/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</w:pPr>
      <w:r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>S</w:t>
      </w:r>
      <w:r w:rsidR="002834B6"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>t</w:t>
      </w:r>
      <w:r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 xml:space="preserve"> Margaret`s Church, </w:t>
      </w:r>
      <w:r w:rsidR="00B84A19"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>Paston</w:t>
      </w:r>
    </w:p>
    <w:p w14:paraId="4F2BC509" w14:textId="77777777" w:rsidR="0072403C" w:rsidRPr="0072403C" w:rsidRDefault="0072403C" w:rsidP="0072403C">
      <w:pPr>
        <w:rPr>
          <w:rFonts w:ascii="Calibri" w:eastAsia="Calibri" w:hAnsi="Calibri" w:cs="Times New Roman"/>
          <w:kern w:val="0"/>
          <w:szCs w:val="28"/>
          <w14:ligatures w14:val="none"/>
        </w:rPr>
      </w:pPr>
      <w:r w:rsidRPr="0072403C">
        <w:rPr>
          <w:rFonts w:ascii="Calibri" w:eastAsia="Calibri" w:hAnsi="Calibri" w:cs="Times New Roman"/>
          <w:kern w:val="0"/>
          <w:szCs w:val="28"/>
          <w14:ligatures w14:val="none"/>
        </w:rPr>
        <w:t>Chairman Nick Bardswell</w:t>
      </w:r>
    </w:p>
    <w:p w14:paraId="5D32DC75" w14:textId="77777777" w:rsidR="0072403C" w:rsidRPr="0072403C" w:rsidRDefault="0072403C" w:rsidP="0072403C">
      <w:pPr>
        <w:spacing w:line="360" w:lineRule="auto"/>
        <w:jc w:val="center"/>
        <w:rPr>
          <w:rFonts w:ascii="Calibri" w:eastAsia="Calibri" w:hAnsi="Calibri" w:cs="Times New Roman"/>
          <w:b/>
          <w:kern w:val="0"/>
          <w:sz w:val="36"/>
          <w:szCs w:val="36"/>
          <w14:ligatures w14:val="none"/>
        </w:rPr>
      </w:pPr>
      <w:r w:rsidRPr="0072403C">
        <w:rPr>
          <w:rFonts w:ascii="Calibri" w:eastAsia="Calibri" w:hAnsi="Calibri" w:cs="Times New Roman"/>
          <w:b/>
          <w:kern w:val="0"/>
          <w:sz w:val="36"/>
          <w:szCs w:val="36"/>
          <w14:ligatures w14:val="none"/>
        </w:rPr>
        <w:t>A G E N D A</w:t>
      </w:r>
    </w:p>
    <w:p w14:paraId="03406DD1" w14:textId="1EB8451F" w:rsidR="0072403C" w:rsidRPr="0068768B" w:rsidRDefault="00B84A19" w:rsidP="00B84A19">
      <w:pPr>
        <w:rPr>
          <w:b/>
          <w:bCs/>
        </w:rPr>
      </w:pPr>
      <w:r w:rsidRPr="0068768B">
        <w:rPr>
          <w:b/>
          <w:bCs/>
        </w:rPr>
        <w:t>1</w:t>
      </w:r>
      <w:r w:rsidRPr="0068768B">
        <w:rPr>
          <w:b/>
          <w:bCs/>
        </w:rPr>
        <w:tab/>
      </w:r>
      <w:r w:rsidR="0072403C" w:rsidRPr="0068768B">
        <w:rPr>
          <w:b/>
          <w:bCs/>
        </w:rPr>
        <w:t>Apologies for Absence:</w:t>
      </w:r>
    </w:p>
    <w:p w14:paraId="59C1A153" w14:textId="12E6B066" w:rsidR="0072403C" w:rsidRPr="0068768B" w:rsidRDefault="00B84A19" w:rsidP="00B84A19">
      <w:pPr>
        <w:rPr>
          <w:b/>
          <w:bCs/>
        </w:rPr>
      </w:pPr>
      <w:r w:rsidRPr="0068768B">
        <w:rPr>
          <w:b/>
          <w:bCs/>
        </w:rPr>
        <w:t>2</w:t>
      </w:r>
      <w:r w:rsidRPr="0068768B">
        <w:rPr>
          <w:b/>
          <w:bCs/>
        </w:rPr>
        <w:tab/>
      </w:r>
      <w:r w:rsidR="0072403C" w:rsidRPr="0068768B">
        <w:rPr>
          <w:b/>
          <w:bCs/>
        </w:rPr>
        <w:t>Declarations of Interest</w:t>
      </w:r>
    </w:p>
    <w:p w14:paraId="292F92C0" w14:textId="2AC69D0B" w:rsidR="00B84A19" w:rsidRPr="0068768B" w:rsidRDefault="00B84A19" w:rsidP="00B84A19">
      <w:pPr>
        <w:rPr>
          <w:b/>
          <w:bCs/>
        </w:rPr>
      </w:pPr>
      <w:r w:rsidRPr="0068768B">
        <w:rPr>
          <w:b/>
          <w:bCs/>
        </w:rPr>
        <w:t>3</w:t>
      </w:r>
      <w:r w:rsidRPr="0068768B">
        <w:rPr>
          <w:b/>
          <w:bCs/>
        </w:rPr>
        <w:tab/>
        <w:t>Duncan Baker MP</w:t>
      </w:r>
    </w:p>
    <w:p w14:paraId="7456C20C" w14:textId="0A332485" w:rsidR="0072403C" w:rsidRPr="0068768B" w:rsidRDefault="00B84A19" w:rsidP="00B84A19">
      <w:pPr>
        <w:rPr>
          <w:b/>
          <w:bCs/>
        </w:rPr>
      </w:pPr>
      <w:r w:rsidRPr="0068768B">
        <w:rPr>
          <w:b/>
          <w:bCs/>
        </w:rPr>
        <w:t>4</w:t>
      </w:r>
      <w:r w:rsidRPr="0068768B">
        <w:rPr>
          <w:b/>
          <w:bCs/>
        </w:rPr>
        <w:tab/>
      </w:r>
      <w:r w:rsidR="0072403C" w:rsidRPr="0068768B">
        <w:rPr>
          <w:b/>
          <w:bCs/>
        </w:rPr>
        <w:t>Cllrs Ed Maxfield NCC and Pauline Porter NNDC:</w:t>
      </w:r>
    </w:p>
    <w:p w14:paraId="3F5F2F7C" w14:textId="2E9B1002" w:rsidR="0072403C" w:rsidRPr="0068768B" w:rsidRDefault="00B84A19" w:rsidP="00B84A19">
      <w:pPr>
        <w:rPr>
          <w:b/>
          <w:bCs/>
        </w:rPr>
      </w:pPr>
      <w:r w:rsidRPr="0068768B">
        <w:rPr>
          <w:b/>
          <w:bCs/>
        </w:rPr>
        <w:t>5</w:t>
      </w:r>
      <w:r w:rsidRPr="0068768B">
        <w:rPr>
          <w:b/>
          <w:bCs/>
        </w:rPr>
        <w:tab/>
      </w:r>
      <w:r w:rsidR="0072403C" w:rsidRPr="0068768B">
        <w:rPr>
          <w:b/>
          <w:bCs/>
        </w:rPr>
        <w:t>Minutes of the Meeting held on 2nd November 2023.</w:t>
      </w:r>
    </w:p>
    <w:p w14:paraId="41AD7BE4" w14:textId="061AFEDF" w:rsidR="0072403C" w:rsidRPr="0068768B" w:rsidRDefault="00B84A19" w:rsidP="00B84A19">
      <w:pPr>
        <w:rPr>
          <w:b/>
          <w:bCs/>
        </w:rPr>
      </w:pPr>
      <w:r w:rsidRPr="0068768B">
        <w:rPr>
          <w:b/>
          <w:bCs/>
        </w:rPr>
        <w:t>6</w:t>
      </w:r>
      <w:r w:rsidRPr="0068768B">
        <w:rPr>
          <w:b/>
          <w:bCs/>
        </w:rPr>
        <w:tab/>
      </w:r>
      <w:r w:rsidR="0072403C" w:rsidRPr="0068768B">
        <w:rPr>
          <w:b/>
          <w:bCs/>
        </w:rPr>
        <w:t>Matters Arising:</w:t>
      </w:r>
    </w:p>
    <w:p w14:paraId="32DC6F0E" w14:textId="14658913" w:rsidR="0072403C" w:rsidRPr="0068768B" w:rsidRDefault="0072403C" w:rsidP="00B84A19">
      <w:pPr>
        <w:ind w:firstLine="720"/>
      </w:pPr>
      <w:r w:rsidRPr="0068768B">
        <w:t>Bears Road one way system.</w:t>
      </w:r>
    </w:p>
    <w:p w14:paraId="27CE7D47" w14:textId="0105B108" w:rsidR="0072403C" w:rsidRPr="0068768B" w:rsidRDefault="0072403C" w:rsidP="00B84A19">
      <w:pPr>
        <w:ind w:firstLine="720"/>
      </w:pPr>
      <w:r w:rsidRPr="0068768B">
        <w:t xml:space="preserve">Hemp Lane </w:t>
      </w:r>
    </w:p>
    <w:p w14:paraId="0F49C3D5" w14:textId="3B8F9F44" w:rsidR="0072403C" w:rsidRPr="0068768B" w:rsidRDefault="002834B6" w:rsidP="00B84A19">
      <w:pPr>
        <w:ind w:firstLine="720"/>
      </w:pPr>
      <w:r w:rsidRPr="0068768B">
        <w:t>Road f</w:t>
      </w:r>
      <w:r w:rsidR="0072403C" w:rsidRPr="0068768B">
        <w:t>lood</w:t>
      </w:r>
      <w:r w:rsidRPr="0068768B">
        <w:t>ing</w:t>
      </w:r>
      <w:r w:rsidR="0072403C" w:rsidRPr="0068768B">
        <w:t xml:space="preserve"> </w:t>
      </w:r>
      <w:r w:rsidR="00B84A19" w:rsidRPr="0068768B">
        <w:t xml:space="preserve">from </w:t>
      </w:r>
      <w:proofErr w:type="gramStart"/>
      <w:r w:rsidR="00B84A19" w:rsidRPr="0068768B">
        <w:t>Green Farm pond</w:t>
      </w:r>
      <w:proofErr w:type="gramEnd"/>
    </w:p>
    <w:p w14:paraId="18E917E5" w14:textId="4277D2BF" w:rsidR="0072403C" w:rsidRPr="0068768B" w:rsidRDefault="0072403C" w:rsidP="00B84A19">
      <w:pPr>
        <w:ind w:firstLine="720"/>
      </w:pPr>
      <w:r w:rsidRPr="0068768B">
        <w:t>Playground gazebo</w:t>
      </w:r>
    </w:p>
    <w:p w14:paraId="743A8540" w14:textId="71ECEB42" w:rsidR="0072403C" w:rsidRPr="0068768B" w:rsidRDefault="0072403C" w:rsidP="00B84A19">
      <w:pPr>
        <w:ind w:firstLine="720"/>
      </w:pPr>
      <w:r w:rsidRPr="0068768B">
        <w:t>Grant for poly tunnel</w:t>
      </w:r>
    </w:p>
    <w:p w14:paraId="086FBCAB" w14:textId="28F8683B" w:rsidR="0072403C" w:rsidRPr="0068768B" w:rsidRDefault="0072403C" w:rsidP="00B84A19">
      <w:pPr>
        <w:ind w:firstLine="720"/>
      </w:pPr>
      <w:r w:rsidRPr="0068768B">
        <w:t>SAM sign – installation of new battery</w:t>
      </w:r>
    </w:p>
    <w:p w14:paraId="73266164" w14:textId="5D1758D1" w:rsidR="00B84A19" w:rsidRPr="0068768B" w:rsidRDefault="00B84A19" w:rsidP="00B84A19">
      <w:pPr>
        <w:rPr>
          <w:b/>
          <w:bCs/>
        </w:rPr>
      </w:pPr>
      <w:r w:rsidRPr="0068768B">
        <w:rPr>
          <w:b/>
          <w:bCs/>
        </w:rPr>
        <w:t>7</w:t>
      </w:r>
      <w:r w:rsidRPr="0068768B">
        <w:rPr>
          <w:b/>
          <w:bCs/>
        </w:rPr>
        <w:tab/>
        <w:t xml:space="preserve">Planning.  </w:t>
      </w:r>
      <w:r w:rsidRPr="0068768B">
        <w:t>Holiday Village</w:t>
      </w:r>
      <w:r w:rsidRPr="0068768B">
        <w:rPr>
          <w:b/>
          <w:bCs/>
        </w:rPr>
        <w:t xml:space="preserve"> </w:t>
      </w:r>
      <w:r w:rsidRPr="0068768B">
        <w:rPr>
          <w:b/>
          <w:bCs/>
        </w:rPr>
        <w:tab/>
      </w:r>
    </w:p>
    <w:p w14:paraId="0EDBC802" w14:textId="2FAF4CA9" w:rsidR="0072403C" w:rsidRPr="0068768B" w:rsidRDefault="00B84A19" w:rsidP="00B84A19">
      <w:pPr>
        <w:rPr>
          <w:b/>
          <w:bCs/>
        </w:rPr>
      </w:pPr>
      <w:r w:rsidRPr="0068768B">
        <w:rPr>
          <w:b/>
          <w:bCs/>
        </w:rPr>
        <w:t>8</w:t>
      </w:r>
      <w:r w:rsidRPr="0068768B">
        <w:rPr>
          <w:b/>
          <w:bCs/>
        </w:rPr>
        <w:tab/>
      </w:r>
      <w:r w:rsidR="007D4118" w:rsidRPr="0068768B">
        <w:rPr>
          <w:b/>
          <w:bCs/>
        </w:rPr>
        <w:t>Financial Report, Budget Approval, Setting of Precept 2024/25:</w:t>
      </w:r>
    </w:p>
    <w:p w14:paraId="626DD75B" w14:textId="2F9C80C1" w:rsidR="00B84A19" w:rsidRPr="0068768B" w:rsidRDefault="00B84A19" w:rsidP="00B84A19">
      <w:pPr>
        <w:rPr>
          <w:b/>
          <w:bCs/>
        </w:rPr>
      </w:pPr>
      <w:r w:rsidRPr="0068768B">
        <w:rPr>
          <w:b/>
          <w:bCs/>
        </w:rPr>
        <w:t>9</w:t>
      </w:r>
      <w:r w:rsidRPr="0068768B">
        <w:rPr>
          <w:b/>
          <w:bCs/>
        </w:rPr>
        <w:tab/>
        <w:t>Parish Councillors Reports</w:t>
      </w:r>
    </w:p>
    <w:p w14:paraId="62177C47" w14:textId="7CACCCD3" w:rsidR="00B84A19" w:rsidRPr="0068768B" w:rsidRDefault="00B84A19" w:rsidP="00B84A19">
      <w:pPr>
        <w:rPr>
          <w:b/>
          <w:bCs/>
        </w:rPr>
      </w:pPr>
      <w:r w:rsidRPr="0068768B">
        <w:rPr>
          <w:b/>
          <w:bCs/>
        </w:rPr>
        <w:t>10</w:t>
      </w:r>
      <w:r w:rsidRPr="0068768B">
        <w:rPr>
          <w:b/>
          <w:bCs/>
        </w:rPr>
        <w:tab/>
        <w:t>Appointment/ re-appointment of trustees of the Sir William Paston Charity</w:t>
      </w:r>
    </w:p>
    <w:p w14:paraId="72CAE0DA" w14:textId="3C4334D8" w:rsidR="00B84A19" w:rsidRPr="0068768B" w:rsidRDefault="00B84A19" w:rsidP="00B84A19">
      <w:r w:rsidRPr="0068768B">
        <w:rPr>
          <w:b/>
          <w:bCs/>
        </w:rPr>
        <w:tab/>
      </w:r>
      <w:r w:rsidRPr="0068768B">
        <w:t>(Jonathan Care appointed to July 2023 Nicky Emberson to January 2024)</w:t>
      </w:r>
    </w:p>
    <w:p w14:paraId="0631004B" w14:textId="4BF8CD9C" w:rsidR="0072403C" w:rsidRPr="0068768B" w:rsidRDefault="007D4118" w:rsidP="00B84A19">
      <w:pPr>
        <w:rPr>
          <w:b/>
          <w:bCs/>
        </w:rPr>
      </w:pPr>
      <w:r w:rsidRPr="0068768B">
        <w:rPr>
          <w:b/>
          <w:bCs/>
        </w:rPr>
        <w:t>1</w:t>
      </w:r>
      <w:r w:rsidR="00B84A19" w:rsidRPr="0068768B">
        <w:rPr>
          <w:b/>
          <w:bCs/>
        </w:rPr>
        <w:t>1</w:t>
      </w:r>
      <w:r w:rsidR="00B84A19" w:rsidRPr="0068768B">
        <w:rPr>
          <w:b/>
          <w:bCs/>
        </w:rPr>
        <w:tab/>
      </w:r>
      <w:r w:rsidRPr="0068768B">
        <w:rPr>
          <w:b/>
          <w:bCs/>
        </w:rPr>
        <w:t xml:space="preserve"> Date </w:t>
      </w:r>
      <w:r w:rsidR="00B84A19" w:rsidRPr="0068768B">
        <w:rPr>
          <w:b/>
          <w:bCs/>
        </w:rPr>
        <w:t xml:space="preserve">and place </w:t>
      </w:r>
      <w:r w:rsidRPr="0068768B">
        <w:rPr>
          <w:b/>
          <w:bCs/>
        </w:rPr>
        <w:t>of next meeting.</w:t>
      </w:r>
    </w:p>
    <w:p w14:paraId="45FDF505" w14:textId="77777777" w:rsidR="009D6B6C" w:rsidRPr="0068768B" w:rsidRDefault="009D6B6C" w:rsidP="00B84A19">
      <w:pPr>
        <w:rPr>
          <w:b/>
          <w:bCs/>
        </w:rPr>
      </w:pPr>
    </w:p>
    <w:sectPr w:rsidR="009D6B6C" w:rsidRPr="0068768B" w:rsidSect="00944E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B6526"/>
    <w:multiLevelType w:val="hybridMultilevel"/>
    <w:tmpl w:val="2C5E5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989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3C"/>
    <w:rsid w:val="002560F1"/>
    <w:rsid w:val="002834B6"/>
    <w:rsid w:val="0068768B"/>
    <w:rsid w:val="0072403C"/>
    <w:rsid w:val="007D4118"/>
    <w:rsid w:val="009D6B6C"/>
    <w:rsid w:val="00B84A19"/>
    <w:rsid w:val="00D3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C635C"/>
  <w15:chartTrackingRefBased/>
  <w15:docId w15:val="{AFC7F297-CB2B-4896-87F6-83544801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118"/>
    <w:pPr>
      <w:ind w:left="720"/>
      <w:contextualSpacing/>
    </w:pPr>
  </w:style>
  <w:style w:type="paragraph" w:styleId="Revision">
    <w:name w:val="Revision"/>
    <w:hidden/>
    <w:uiPriority w:val="99"/>
    <w:semiHidden/>
    <w:rsid w:val="00B84A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Nicholas Bardswell</cp:lastModifiedBy>
  <cp:revision>4</cp:revision>
  <dcterms:created xsi:type="dcterms:W3CDTF">2023-12-05T19:18:00Z</dcterms:created>
  <dcterms:modified xsi:type="dcterms:W3CDTF">2023-12-30T11:49:00Z</dcterms:modified>
</cp:coreProperties>
</file>