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B7D9" w14:textId="77777777" w:rsidR="006539F8" w:rsidRDefault="006539F8" w:rsidP="006539F8">
      <w:pPr>
        <w:jc w:val="center"/>
        <w:rPr>
          <w:sz w:val="28"/>
          <w:szCs w:val="28"/>
        </w:rPr>
      </w:pPr>
    </w:p>
    <w:p w14:paraId="4CC1D7F2" w14:textId="77777777" w:rsidR="006539F8" w:rsidRDefault="006539F8" w:rsidP="006539F8">
      <w:pPr>
        <w:jc w:val="center"/>
        <w:rPr>
          <w:sz w:val="28"/>
          <w:szCs w:val="28"/>
        </w:rPr>
      </w:pPr>
    </w:p>
    <w:p w14:paraId="43865021" w14:textId="77777777" w:rsidR="006539F8" w:rsidRPr="00C4715B" w:rsidRDefault="006539F8" w:rsidP="006539F8">
      <w:pPr>
        <w:jc w:val="center"/>
        <w:rPr>
          <w:b/>
          <w:sz w:val="32"/>
          <w:szCs w:val="32"/>
        </w:rPr>
      </w:pPr>
      <w:r w:rsidRPr="00C4715B">
        <w:rPr>
          <w:b/>
          <w:sz w:val="32"/>
          <w:szCs w:val="32"/>
        </w:rPr>
        <w:t xml:space="preserve">NOTICE OF A MEETING OF PASTON PARISH COUNCIL </w:t>
      </w:r>
    </w:p>
    <w:p w14:paraId="12BCED70" w14:textId="77777777" w:rsidR="006539F8" w:rsidRPr="00C4715B" w:rsidRDefault="006539F8" w:rsidP="00653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BE HELD ON THURSDAY 9</w:t>
      </w:r>
      <w:r w:rsidRPr="006539F8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March</w:t>
      </w:r>
      <w:r w:rsidRPr="00C471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2023  </w:t>
      </w:r>
      <w:r w:rsidRPr="00C4715B">
        <w:rPr>
          <w:b/>
          <w:sz w:val="32"/>
          <w:szCs w:val="32"/>
        </w:rPr>
        <w:t>at 7.00pm in</w:t>
      </w:r>
    </w:p>
    <w:p w14:paraId="74EDA74B" w14:textId="77777777" w:rsidR="006539F8" w:rsidRPr="00C4715B" w:rsidRDefault="006539F8" w:rsidP="00653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Knapton Village Hall</w:t>
      </w:r>
    </w:p>
    <w:p w14:paraId="5C37DEA2" w14:textId="77777777" w:rsidR="006539F8" w:rsidRDefault="006539F8" w:rsidP="006539F8">
      <w:pPr>
        <w:rPr>
          <w:sz w:val="28"/>
          <w:szCs w:val="28"/>
        </w:rPr>
      </w:pPr>
      <w:r w:rsidRPr="0086253E">
        <w:rPr>
          <w:sz w:val="28"/>
          <w:szCs w:val="28"/>
        </w:rPr>
        <w:t>Chairman Nick Bardswell</w:t>
      </w:r>
    </w:p>
    <w:p w14:paraId="6664C664" w14:textId="77777777" w:rsidR="006539F8" w:rsidRPr="00C4715B" w:rsidRDefault="006539F8" w:rsidP="006539F8">
      <w:pPr>
        <w:spacing w:line="360" w:lineRule="auto"/>
        <w:jc w:val="center"/>
        <w:rPr>
          <w:b/>
          <w:sz w:val="36"/>
          <w:szCs w:val="36"/>
        </w:rPr>
      </w:pPr>
      <w:r w:rsidRPr="00C4715B">
        <w:rPr>
          <w:b/>
          <w:sz w:val="36"/>
          <w:szCs w:val="36"/>
        </w:rPr>
        <w:t>A G E N D A</w:t>
      </w:r>
    </w:p>
    <w:p w14:paraId="431BC67D" w14:textId="77777777" w:rsidR="006539F8" w:rsidRDefault="006539F8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Apologies for Absence:</w:t>
      </w:r>
    </w:p>
    <w:p w14:paraId="1B9A9349" w14:textId="77777777" w:rsidR="006539F8" w:rsidRDefault="006539F8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</w:t>
      </w:r>
    </w:p>
    <w:p w14:paraId="14112440" w14:textId="77777777" w:rsidR="006539F8" w:rsidRDefault="006539F8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Cllrs Ed Maxfield and Clive Stockton:</w:t>
      </w:r>
    </w:p>
    <w:p w14:paraId="70A85EB9" w14:textId="77777777" w:rsidR="006539F8" w:rsidRDefault="006539F8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3E4CEA">
        <w:rPr>
          <w:b/>
          <w:sz w:val="32"/>
          <w:szCs w:val="32"/>
        </w:rPr>
        <w:t>Minutes of the Meeting held on</w:t>
      </w:r>
      <w:r>
        <w:rPr>
          <w:b/>
          <w:sz w:val="32"/>
          <w:szCs w:val="32"/>
        </w:rPr>
        <w:t xml:space="preserve"> 2</w:t>
      </w:r>
      <w:r w:rsidRPr="006539F8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February</w:t>
      </w:r>
      <w:proofErr w:type="gramEnd"/>
    </w:p>
    <w:p w14:paraId="0646D73F" w14:textId="77777777" w:rsidR="006539F8" w:rsidRDefault="006539F8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Mat</w:t>
      </w:r>
      <w:r w:rsidRPr="003E4CEA">
        <w:rPr>
          <w:b/>
          <w:sz w:val="32"/>
          <w:szCs w:val="32"/>
        </w:rPr>
        <w:t>ters Arising:</w:t>
      </w:r>
    </w:p>
    <w:p w14:paraId="66BC3F10" w14:textId="55934524" w:rsidR="006539F8" w:rsidRDefault="006539F8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Parish Councillor`s reports:</w:t>
      </w:r>
    </w:p>
    <w:p w14:paraId="0D10FB76" w14:textId="77777777" w:rsidR="00270A67" w:rsidRDefault="002169B3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Cornfirmation</w:t>
      </w:r>
      <w:proofErr w:type="spellEnd"/>
      <w:r>
        <w:rPr>
          <w:b/>
          <w:sz w:val="32"/>
          <w:szCs w:val="32"/>
        </w:rPr>
        <w:t xml:space="preserve"> of acceptance o</w:t>
      </w:r>
      <w:r w:rsidR="00A932A5">
        <w:rPr>
          <w:b/>
          <w:sz w:val="32"/>
          <w:szCs w:val="32"/>
        </w:rPr>
        <w:t xml:space="preserve">f mowing </w:t>
      </w:r>
    </w:p>
    <w:p w14:paraId="0DD05C82" w14:textId="460370F3" w:rsidR="002169B3" w:rsidRDefault="002169B3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quote for current year:</w:t>
      </w:r>
    </w:p>
    <w:p w14:paraId="5ECC24F9" w14:textId="4E32C3D4" w:rsidR="006539F8" w:rsidRDefault="006539F8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Coronation – plans and costings</w:t>
      </w:r>
      <w:r w:rsidR="00B80274">
        <w:rPr>
          <w:b/>
          <w:sz w:val="32"/>
          <w:szCs w:val="32"/>
        </w:rPr>
        <w:t>:</w:t>
      </w:r>
    </w:p>
    <w:p w14:paraId="0C8F8C43" w14:textId="5D648FC7" w:rsidR="00B80274" w:rsidRPr="00591C37" w:rsidRDefault="00B80274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Purchase of camera for </w:t>
      </w:r>
      <w:proofErr w:type="gramStart"/>
      <w:r>
        <w:rPr>
          <w:b/>
          <w:sz w:val="32"/>
          <w:szCs w:val="32"/>
        </w:rPr>
        <w:t>flag pole</w:t>
      </w:r>
      <w:proofErr w:type="gramEnd"/>
      <w:r>
        <w:rPr>
          <w:b/>
          <w:sz w:val="32"/>
          <w:szCs w:val="32"/>
        </w:rPr>
        <w:t xml:space="preserve"> area</w:t>
      </w:r>
    </w:p>
    <w:p w14:paraId="5F54DC46" w14:textId="6B2B2F40" w:rsidR="002169B3" w:rsidRPr="008D5874" w:rsidRDefault="006539F8" w:rsidP="008D5874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Financial Report:</w:t>
      </w:r>
    </w:p>
    <w:p w14:paraId="71D0DF9A" w14:textId="4E6F0AA0" w:rsidR="00546CAF" w:rsidRDefault="008D5874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Signing of n</w:t>
      </w:r>
      <w:r w:rsidR="00546CAF">
        <w:rPr>
          <w:b/>
          <w:sz w:val="32"/>
          <w:szCs w:val="32"/>
        </w:rPr>
        <w:t>omination papers for May 4</w:t>
      </w:r>
      <w:r w:rsidR="00546CAF" w:rsidRPr="00546CAF">
        <w:rPr>
          <w:b/>
          <w:sz w:val="32"/>
          <w:szCs w:val="32"/>
          <w:vertAlign w:val="superscript"/>
        </w:rPr>
        <w:t>th</w:t>
      </w:r>
      <w:r w:rsidR="00546CAF">
        <w:rPr>
          <w:b/>
          <w:sz w:val="32"/>
          <w:szCs w:val="32"/>
        </w:rPr>
        <w:t xml:space="preserve"> election</w:t>
      </w:r>
    </w:p>
    <w:p w14:paraId="751F1725" w14:textId="77777777" w:rsidR="006539F8" w:rsidRDefault="006539F8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Business:</w:t>
      </w:r>
    </w:p>
    <w:p w14:paraId="44C7DE8D" w14:textId="77777777" w:rsidR="006539F8" w:rsidRPr="0086253E" w:rsidRDefault="006539F8" w:rsidP="006539F8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Date of next meeting:</w:t>
      </w:r>
    </w:p>
    <w:p w14:paraId="42B1A7A8" w14:textId="77777777" w:rsidR="006539F8" w:rsidRDefault="006539F8" w:rsidP="006539F8"/>
    <w:p w14:paraId="4CC3EFBD" w14:textId="77777777" w:rsidR="00517FFD" w:rsidRDefault="00517FFD" w:rsidP="00517FFD">
      <w:pPr>
        <w:spacing w:before="100" w:beforeAutospacing="1" w:after="100" w:afterAutospacing="1"/>
      </w:pPr>
      <w:r>
        <w:t> </w:t>
      </w:r>
    </w:p>
    <w:p w14:paraId="13D107AB" w14:textId="77777777" w:rsidR="00517FFD" w:rsidRDefault="00517FFD" w:rsidP="00517FFD">
      <w:pPr>
        <w:spacing w:before="100" w:beforeAutospacing="1" w:after="100" w:afterAutospacing="1"/>
      </w:pPr>
      <w:r>
        <w:t>The County Deal consultation and the County Council budget were the things I was going to highlight – I think I have circulated emails previously on those topics but the main headline from the council budget is that NCCs share of our bills will rise by 4.99% and that they have avoided real headline grabbing cuts to services. There are some changes to the mobile library service which I have emailed about previously and to the recycling centre opening times which I will highlight in my next monthly report.</w:t>
      </w:r>
    </w:p>
    <w:p w14:paraId="3479A91B" w14:textId="77777777" w:rsidR="00000000" w:rsidRDefault="00000000"/>
    <w:sectPr w:rsidR="00502FB9" w:rsidSect="00F13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B6526"/>
    <w:multiLevelType w:val="hybridMultilevel"/>
    <w:tmpl w:val="2C5E5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7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F8"/>
    <w:rsid w:val="002169B3"/>
    <w:rsid w:val="002671E0"/>
    <w:rsid w:val="00270A67"/>
    <w:rsid w:val="00517FFD"/>
    <w:rsid w:val="00546CAF"/>
    <w:rsid w:val="006539F8"/>
    <w:rsid w:val="00695F3F"/>
    <w:rsid w:val="007F7071"/>
    <w:rsid w:val="008A0373"/>
    <w:rsid w:val="008D5874"/>
    <w:rsid w:val="00A236D1"/>
    <w:rsid w:val="00A932A5"/>
    <w:rsid w:val="00B80274"/>
    <w:rsid w:val="00F1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72C2"/>
  <w15:chartTrackingRefBased/>
  <w15:docId w15:val="{691C8A84-FA14-4EA5-8499-60E40D97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</dc:creator>
  <cp:keywords/>
  <dc:description/>
  <cp:lastModifiedBy>Nicholas Bardswell</cp:lastModifiedBy>
  <cp:revision>2</cp:revision>
  <cp:lastPrinted>2023-03-09T09:35:00Z</cp:lastPrinted>
  <dcterms:created xsi:type="dcterms:W3CDTF">2024-04-07T11:04:00Z</dcterms:created>
  <dcterms:modified xsi:type="dcterms:W3CDTF">2024-04-07T11:04:00Z</dcterms:modified>
</cp:coreProperties>
</file>