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2BE2" w14:textId="77777777" w:rsidR="001C578D" w:rsidRDefault="001C578D" w:rsidP="001C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 MEETING OF PASTON PARISH COUNCIL TO BE HELD ON</w:t>
      </w:r>
    </w:p>
    <w:p w14:paraId="3378402A" w14:textId="5C565202" w:rsidR="001C578D" w:rsidRDefault="001C578D" w:rsidP="001C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 </w:t>
      </w:r>
      <w:r w:rsidR="00665E15">
        <w:rPr>
          <w:b/>
          <w:sz w:val="28"/>
          <w:szCs w:val="28"/>
        </w:rPr>
        <w:t>6</w:t>
      </w:r>
      <w:r w:rsidR="00665E15" w:rsidRPr="00665E15">
        <w:rPr>
          <w:b/>
          <w:sz w:val="28"/>
          <w:szCs w:val="28"/>
          <w:vertAlign w:val="superscript"/>
        </w:rPr>
        <w:t>th</w:t>
      </w:r>
      <w:r w:rsidR="00665E15">
        <w:rPr>
          <w:b/>
          <w:sz w:val="28"/>
          <w:szCs w:val="28"/>
        </w:rPr>
        <w:t xml:space="preserve"> </w:t>
      </w:r>
      <w:proofErr w:type="gramStart"/>
      <w:r w:rsidR="00665E15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2023 IN ST MARGARET`S CHURCH, PASTON</w:t>
      </w:r>
    </w:p>
    <w:p w14:paraId="2742548A" w14:textId="77777777" w:rsidR="001C578D" w:rsidRDefault="001C578D" w:rsidP="001C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7.00pm</w:t>
      </w:r>
    </w:p>
    <w:p w14:paraId="36B1FE56" w14:textId="77777777" w:rsidR="001C578D" w:rsidRPr="003E6B95" w:rsidRDefault="001C578D" w:rsidP="001C5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Chairman: Nick Bardswell</w:t>
      </w:r>
    </w:p>
    <w:p w14:paraId="6576F8AA" w14:textId="77777777" w:rsidR="001C578D" w:rsidRDefault="001C578D" w:rsidP="001C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G E N D A</w:t>
      </w:r>
    </w:p>
    <w:p w14:paraId="202E8048" w14:textId="77777777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APOLOGIES FOR ABSENCE</w:t>
      </w:r>
    </w:p>
    <w:p w14:paraId="32FBFA90" w14:textId="79402672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494539">
        <w:rPr>
          <w:b/>
          <w:sz w:val="28"/>
          <w:szCs w:val="28"/>
        </w:rPr>
        <w:t>llrs</w:t>
      </w:r>
      <w:r>
        <w:rPr>
          <w:b/>
          <w:sz w:val="28"/>
          <w:szCs w:val="28"/>
        </w:rPr>
        <w:t xml:space="preserve"> ED MAXFIELD (NCC) PAULINE PORTER (NNDC)</w:t>
      </w:r>
    </w:p>
    <w:p w14:paraId="07C826D4" w14:textId="77777777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DECLARATIONS OF INTEREST</w:t>
      </w:r>
    </w:p>
    <w:p w14:paraId="2486558E" w14:textId="7BDDEFB0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PARISH COUNCIL </w:t>
      </w:r>
      <w:proofErr w:type="gramStart"/>
      <w:r>
        <w:rPr>
          <w:b/>
          <w:sz w:val="28"/>
          <w:szCs w:val="28"/>
        </w:rPr>
        <w:t>MEETING  held</w:t>
      </w:r>
      <w:proofErr w:type="gramEnd"/>
      <w:r>
        <w:rPr>
          <w:b/>
          <w:sz w:val="28"/>
          <w:szCs w:val="28"/>
        </w:rPr>
        <w:t xml:space="preserve"> on 6</w:t>
      </w:r>
      <w:r w:rsidRPr="001C578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</w:t>
      </w:r>
    </w:p>
    <w:p w14:paraId="508CE773" w14:textId="77777777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MATTERS ARISING</w:t>
      </w:r>
    </w:p>
    <w:p w14:paraId="48980FD4" w14:textId="77777777" w:rsidR="001C578D" w:rsidRDefault="001C578D" w:rsidP="001C578D">
      <w:pPr>
        <w:pStyle w:val="ListParagrap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Security Cameras Playground and Pond</w:t>
      </w:r>
    </w:p>
    <w:p w14:paraId="25039D4A" w14:textId="77777777" w:rsidR="001C578D" w:rsidRPr="0045408C" w:rsidRDefault="001C578D" w:rsidP="001C578D">
      <w:pPr>
        <w:pStyle w:val="ListParagrap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Village gates</w:t>
      </w:r>
    </w:p>
    <w:p w14:paraId="16B5D709" w14:textId="77777777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PARISH COUNCILLOR`S REPORTS</w:t>
      </w:r>
    </w:p>
    <w:p w14:paraId="2180DED6" w14:textId="6951859C" w:rsidR="005769AF" w:rsidRDefault="005769AF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CONSIDERATION OF ROUTE OF VATTENFALL CABLES WITHIN THE PARISH</w:t>
      </w:r>
    </w:p>
    <w:p w14:paraId="0279ECE7" w14:textId="30B879CF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REQUEST FOR MOWING COSTS FOR PASTON GREEN</w:t>
      </w:r>
    </w:p>
    <w:p w14:paraId="1A821484" w14:textId="77777777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14:paraId="0B59C115" w14:textId="77777777" w:rsidR="001C578D" w:rsidRDefault="001C578D" w:rsidP="001C578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DATE OF NEXT MEETING</w:t>
      </w:r>
    </w:p>
    <w:p w14:paraId="0D5104CB" w14:textId="77777777" w:rsidR="001C578D" w:rsidRPr="00BF7C3B" w:rsidRDefault="001C578D" w:rsidP="001C578D">
      <w:pPr>
        <w:pStyle w:val="ListParagraph"/>
        <w:rPr>
          <w:b/>
          <w:sz w:val="28"/>
          <w:szCs w:val="28"/>
        </w:rPr>
      </w:pPr>
    </w:p>
    <w:p w14:paraId="7831A221" w14:textId="77777777" w:rsidR="001C578D" w:rsidRPr="007B5D36" w:rsidRDefault="001C578D" w:rsidP="001C578D">
      <w:pPr>
        <w:jc w:val="center"/>
        <w:rPr>
          <w:b/>
          <w:sz w:val="28"/>
          <w:szCs w:val="28"/>
        </w:rPr>
      </w:pPr>
    </w:p>
    <w:p w14:paraId="714B575B" w14:textId="77777777" w:rsidR="003F1F21" w:rsidRDefault="003F1F21"/>
    <w:sectPr w:rsidR="003F1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97E"/>
    <w:multiLevelType w:val="hybridMultilevel"/>
    <w:tmpl w:val="4384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5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D"/>
    <w:rsid w:val="000B12A0"/>
    <w:rsid w:val="001C578D"/>
    <w:rsid w:val="003F1F21"/>
    <w:rsid w:val="00494539"/>
    <w:rsid w:val="005769AF"/>
    <w:rsid w:val="00665E15"/>
    <w:rsid w:val="007F3062"/>
    <w:rsid w:val="00995083"/>
    <w:rsid w:val="00CB4991"/>
    <w:rsid w:val="00F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6742"/>
  <w15:chartTrackingRefBased/>
  <w15:docId w15:val="{80E62ACB-46B2-4A0C-83CE-E039E1B7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8D"/>
    <w:pPr>
      <w:spacing w:after="200" w:line="276" w:lineRule="auto"/>
    </w:pPr>
    <w:rPr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2024-04-07T10:59:00Z</dcterms:created>
  <dcterms:modified xsi:type="dcterms:W3CDTF">2024-04-07T10:59:00Z</dcterms:modified>
</cp:coreProperties>
</file>