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6D78" w14:textId="77777777" w:rsidR="00626547" w:rsidRPr="0072403C" w:rsidRDefault="00626547" w:rsidP="00626547">
      <w:pPr>
        <w:jc w:val="center"/>
        <w:rPr>
          <w:rFonts w:ascii="Calibri" w:eastAsia="Calibri" w:hAnsi="Calibri" w:cs="Times New Roman"/>
          <w:kern w:val="0"/>
          <w:szCs w:val="28"/>
          <w14:ligatures w14:val="none"/>
        </w:rPr>
      </w:pPr>
    </w:p>
    <w:p w14:paraId="472570D5" w14:textId="77777777" w:rsidR="00626547" w:rsidRPr="0072403C" w:rsidRDefault="00626547" w:rsidP="00626547">
      <w:pPr>
        <w:jc w:val="center"/>
        <w:rPr>
          <w:rFonts w:ascii="Calibri" w:eastAsia="Calibri" w:hAnsi="Calibri" w:cs="Times New Roman"/>
          <w:kern w:val="0"/>
          <w:szCs w:val="28"/>
          <w14:ligatures w14:val="none"/>
        </w:rPr>
      </w:pPr>
    </w:p>
    <w:p w14:paraId="026665DD" w14:textId="77777777" w:rsidR="00626547" w:rsidRPr="0072403C" w:rsidRDefault="00626547" w:rsidP="00626547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NOTICE OF A MEETING OF PASTON PARISH COUNCIL </w:t>
      </w:r>
    </w:p>
    <w:p w14:paraId="2D5E7187" w14:textId="1B74C7FE" w:rsidR="00626547" w:rsidRPr="0072403C" w:rsidRDefault="00626547" w:rsidP="00626547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TO BE HELD ON 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WEDNESDAY 8</w:t>
      </w:r>
      <w:r w:rsidRPr="00626547">
        <w:rPr>
          <w:rFonts w:ascii="Calibri" w:eastAsia="Calibri" w:hAnsi="Calibri" w:cs="Times New Roman"/>
          <w:b/>
          <w:kern w:val="0"/>
          <w:sz w:val="32"/>
          <w:szCs w:val="3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</w:t>
      </w: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January 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2025 </w:t>
      </w: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at 7.00pm in</w:t>
      </w:r>
    </w:p>
    <w:p w14:paraId="1B362243" w14:textId="268A3F33" w:rsidR="00626547" w:rsidRPr="0072403C" w:rsidRDefault="00626547" w:rsidP="00626547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ST Margaret`s Church, </w:t>
      </w:r>
      <w:r w:rsidR="00EB270E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Paston.</w:t>
      </w:r>
    </w:p>
    <w:p w14:paraId="06CD2322" w14:textId="77777777" w:rsidR="00626547" w:rsidRPr="0072403C" w:rsidRDefault="00626547" w:rsidP="00626547">
      <w:pPr>
        <w:rPr>
          <w:rFonts w:ascii="Calibri" w:eastAsia="Calibri" w:hAnsi="Calibri" w:cs="Times New Roman"/>
          <w:kern w:val="0"/>
          <w:szCs w:val="28"/>
          <w14:ligatures w14:val="none"/>
        </w:rPr>
      </w:pPr>
      <w:r w:rsidRPr="0072403C">
        <w:rPr>
          <w:rFonts w:ascii="Calibri" w:eastAsia="Calibri" w:hAnsi="Calibri" w:cs="Times New Roman"/>
          <w:kern w:val="0"/>
          <w:szCs w:val="28"/>
          <w14:ligatures w14:val="none"/>
        </w:rPr>
        <w:t>Chairman Nick Bardswell</w:t>
      </w:r>
    </w:p>
    <w:p w14:paraId="06C98B13" w14:textId="77777777" w:rsidR="00626547" w:rsidRPr="0072403C" w:rsidRDefault="00626547" w:rsidP="00626547">
      <w:pPr>
        <w:spacing w:line="360" w:lineRule="auto"/>
        <w:jc w:val="center"/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</w:pPr>
      <w:r w:rsidRPr="0072403C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>A G E N D A</w:t>
      </w:r>
    </w:p>
    <w:p w14:paraId="7CE90275" w14:textId="77777777" w:rsidR="00626547" w:rsidRPr="0072403C" w:rsidRDefault="00626547" w:rsidP="00626547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Apologies for Absence:</w:t>
      </w:r>
    </w:p>
    <w:p w14:paraId="1210494E" w14:textId="7ADE6B48" w:rsidR="00626547" w:rsidRPr="0072403C" w:rsidRDefault="00626547" w:rsidP="00626547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Declarations of Interest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:</w:t>
      </w:r>
    </w:p>
    <w:p w14:paraId="15D8E01F" w14:textId="77777777" w:rsidR="00626547" w:rsidRDefault="00626547" w:rsidP="00626547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Cllrs Ed Maxfield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NCC</w:t>
      </w: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and 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Pauline Porter NNDC</w:t>
      </w: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:</w:t>
      </w:r>
    </w:p>
    <w:p w14:paraId="7EF42DCD" w14:textId="628B6D47" w:rsidR="00626547" w:rsidRPr="0072403C" w:rsidRDefault="00626547" w:rsidP="00626547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Victoria Crawford and William Sealy of Murphy Group:  </w:t>
      </w:r>
      <w:r>
        <w:rPr>
          <w:rFonts w:ascii="Calibri" w:eastAsia="Calibri" w:hAnsi="Calibri" w:cs="Times New Roman"/>
          <w:bCs/>
          <w:kern w:val="0"/>
          <w:sz w:val="32"/>
          <w:szCs w:val="32"/>
          <w14:ligatures w14:val="none"/>
        </w:rPr>
        <w:t>Trenches through Paston.</w:t>
      </w:r>
    </w:p>
    <w:p w14:paraId="3C1AD43D" w14:textId="2C9E7BA1" w:rsidR="00626547" w:rsidRPr="0072403C" w:rsidRDefault="00626547" w:rsidP="00626547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Minutes of the Meeting held on 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6th</w:t>
      </w: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November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2024.</w:t>
      </w:r>
    </w:p>
    <w:p w14:paraId="6C4CECDE" w14:textId="355C0D63" w:rsidR="00626547" w:rsidRDefault="00626547" w:rsidP="00626547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72403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Matters Arising:</w:t>
      </w:r>
      <w:r w:rsidR="00041131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</w:t>
      </w:r>
      <w:r w:rsidR="00041131">
        <w:rPr>
          <w:rFonts w:ascii="Calibri" w:eastAsia="Calibri" w:hAnsi="Calibri" w:cs="Times New Roman"/>
          <w:bCs/>
          <w:kern w:val="0"/>
          <w:sz w:val="32"/>
          <w:szCs w:val="32"/>
          <w14:ligatures w14:val="none"/>
        </w:rPr>
        <w:t>Bears Road repairs</w:t>
      </w:r>
    </w:p>
    <w:p w14:paraId="5FD3E36F" w14:textId="77777777" w:rsidR="00626547" w:rsidRPr="007D4118" w:rsidRDefault="00626547" w:rsidP="0062654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Parish Councillors Reports</w:t>
      </w:r>
    </w:p>
    <w:p w14:paraId="259009E2" w14:textId="23819E4F" w:rsidR="00626547" w:rsidRPr="00CF7F47" w:rsidRDefault="00626547" w:rsidP="00CF7F4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Financial Report</w:t>
      </w:r>
      <w:r w:rsidR="00CF7F47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:</w:t>
      </w:r>
    </w:p>
    <w:p w14:paraId="73635A00" w14:textId="386D5EF2" w:rsidR="00626547" w:rsidRPr="00CF7F47" w:rsidRDefault="00626547" w:rsidP="00626547">
      <w:pPr>
        <w:spacing w:line="360" w:lineRule="auto"/>
        <w:ind w:left="720"/>
        <w:contextualSpacing/>
        <w:rPr>
          <w:rFonts w:ascii="Calibri" w:eastAsia="Calibri" w:hAnsi="Calibri" w:cs="Times New Roman"/>
          <w:bCs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10 Date of next meeting.</w:t>
      </w:r>
      <w:r w:rsidR="00CF7F47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 </w:t>
      </w:r>
      <w:r w:rsidR="00CF7F47">
        <w:rPr>
          <w:rFonts w:ascii="Calibri" w:eastAsia="Calibri" w:hAnsi="Calibri" w:cs="Times New Roman"/>
          <w:bCs/>
          <w:kern w:val="0"/>
          <w:sz w:val="32"/>
          <w:szCs w:val="32"/>
          <w14:ligatures w14:val="none"/>
        </w:rPr>
        <w:t>6</w:t>
      </w:r>
      <w:r w:rsidR="00CF7F47" w:rsidRPr="00CF7F47">
        <w:rPr>
          <w:rFonts w:ascii="Calibri" w:eastAsia="Calibri" w:hAnsi="Calibri" w:cs="Times New Roman"/>
          <w:bCs/>
          <w:kern w:val="0"/>
          <w:sz w:val="32"/>
          <w:szCs w:val="32"/>
          <w:vertAlign w:val="superscript"/>
          <w14:ligatures w14:val="none"/>
        </w:rPr>
        <w:t>th</w:t>
      </w:r>
      <w:r w:rsidR="00CF7F47">
        <w:rPr>
          <w:rFonts w:ascii="Calibri" w:eastAsia="Calibri" w:hAnsi="Calibri" w:cs="Times New Roman"/>
          <w:bCs/>
          <w:kern w:val="0"/>
          <w:sz w:val="32"/>
          <w:szCs w:val="32"/>
          <w14:ligatures w14:val="none"/>
        </w:rPr>
        <w:t xml:space="preserve"> March</w:t>
      </w:r>
    </w:p>
    <w:p w14:paraId="4580A11E" w14:textId="77777777" w:rsidR="00626547" w:rsidRDefault="00626547" w:rsidP="00626547"/>
    <w:p w14:paraId="2068333B" w14:textId="77777777" w:rsidR="004714AA" w:rsidRDefault="004714AA"/>
    <w:sectPr w:rsidR="004714AA" w:rsidSect="00626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B6526"/>
    <w:multiLevelType w:val="hybridMultilevel"/>
    <w:tmpl w:val="2C5E5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8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47"/>
    <w:rsid w:val="00041131"/>
    <w:rsid w:val="001D2136"/>
    <w:rsid w:val="003F64B9"/>
    <w:rsid w:val="004570CA"/>
    <w:rsid w:val="004714AA"/>
    <w:rsid w:val="004C1752"/>
    <w:rsid w:val="005D6E18"/>
    <w:rsid w:val="005E7B9E"/>
    <w:rsid w:val="00626547"/>
    <w:rsid w:val="00660CE3"/>
    <w:rsid w:val="008C1B05"/>
    <w:rsid w:val="00CF7F47"/>
    <w:rsid w:val="00E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209F"/>
  <w15:chartTrackingRefBased/>
  <w15:docId w15:val="{8AC69DF0-BADA-4E09-A768-7617BFF9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47"/>
  </w:style>
  <w:style w:type="paragraph" w:styleId="Heading1">
    <w:name w:val="heading 1"/>
    <w:basedOn w:val="Normal"/>
    <w:next w:val="Normal"/>
    <w:link w:val="Heading1Char"/>
    <w:uiPriority w:val="9"/>
    <w:qFormat/>
    <w:rsid w:val="0062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547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47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Nicholas Bardswell</cp:lastModifiedBy>
  <cp:revision>2</cp:revision>
  <dcterms:created xsi:type="dcterms:W3CDTF">2025-01-03T07:06:00Z</dcterms:created>
  <dcterms:modified xsi:type="dcterms:W3CDTF">2025-01-03T07:06:00Z</dcterms:modified>
</cp:coreProperties>
</file>