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E4CFC" w14:textId="77777777" w:rsidR="008C66B9" w:rsidRDefault="008C66B9" w:rsidP="004902D4">
      <w:pPr>
        <w:spacing w:line="240" w:lineRule="auto"/>
      </w:pPr>
      <w:r w:rsidRPr="007C6D59">
        <w:rPr>
          <w:b/>
          <w:bCs/>
        </w:rPr>
        <w:t>Minutes of an Annual Meeting of Paston Parish Council</w:t>
      </w:r>
      <w:r w:rsidRPr="007C6D59">
        <w:t xml:space="preserve"> </w:t>
      </w:r>
    </w:p>
    <w:p w14:paraId="1FAC5975" w14:textId="32ADD8F2" w:rsidR="008C66B9" w:rsidRPr="007C6D59" w:rsidRDefault="008C66B9" w:rsidP="004902D4">
      <w:pPr>
        <w:spacing w:line="240" w:lineRule="auto"/>
      </w:pPr>
      <w:r>
        <w:t>h</w:t>
      </w:r>
      <w:r w:rsidRPr="007C6D59">
        <w:t>eld</w:t>
      </w:r>
      <w:r>
        <w:t xml:space="preserve"> </w:t>
      </w:r>
      <w:r w:rsidRPr="007C6D59">
        <w:t>on</w:t>
      </w:r>
      <w:r>
        <w:t xml:space="preserve"> </w:t>
      </w:r>
      <w:r w:rsidRPr="007C6D59">
        <w:t xml:space="preserve">Thursday </w:t>
      </w:r>
      <w:r w:rsidR="00BB00E0">
        <w:t>8</w:t>
      </w:r>
      <w:r w:rsidR="00BB00E0" w:rsidRPr="00BB00E0">
        <w:rPr>
          <w:vertAlign w:val="superscript"/>
        </w:rPr>
        <w:t>th</w:t>
      </w:r>
      <w:r w:rsidR="00BB00E0">
        <w:t xml:space="preserve"> </w:t>
      </w:r>
      <w:r w:rsidRPr="007C6D59">
        <w:t>May 202</w:t>
      </w:r>
      <w:r w:rsidR="00BB00E0">
        <w:t>5</w:t>
      </w:r>
      <w:r>
        <w:t xml:space="preserve"> </w:t>
      </w:r>
      <w:r w:rsidRPr="007C6D59">
        <w:t xml:space="preserve">in St Margaret`s Church, Paston following the </w:t>
      </w:r>
      <w:r>
        <w:t>village</w:t>
      </w:r>
      <w:r w:rsidRPr="007C6D59">
        <w:t xml:space="preserve"> </w:t>
      </w:r>
      <w:r>
        <w:t>m</w:t>
      </w:r>
      <w:r w:rsidRPr="007C6D59">
        <w:t>eeting</w:t>
      </w:r>
      <w:r>
        <w:t>.</w:t>
      </w:r>
    </w:p>
    <w:p w14:paraId="31F0A549" w14:textId="77777777" w:rsidR="008C66B9" w:rsidRPr="007C6D59" w:rsidRDefault="008C66B9" w:rsidP="004902D4">
      <w:pPr>
        <w:spacing w:line="240" w:lineRule="auto"/>
      </w:pPr>
    </w:p>
    <w:p w14:paraId="590031AE" w14:textId="37216AD5" w:rsidR="003065FD" w:rsidRDefault="008C66B9" w:rsidP="004902D4">
      <w:pPr>
        <w:spacing w:line="240" w:lineRule="auto"/>
      </w:pPr>
      <w:r w:rsidRPr="007C6D59">
        <w:rPr>
          <w:b/>
          <w:bCs/>
        </w:rPr>
        <w:t>Present</w:t>
      </w:r>
      <w:r w:rsidRPr="007C6D59">
        <w:t>: as for Village Meeting.</w:t>
      </w:r>
    </w:p>
    <w:p w14:paraId="375D2CA3" w14:textId="77777777" w:rsidR="00537761" w:rsidRPr="00D47299" w:rsidRDefault="00537761" w:rsidP="004902D4">
      <w:pPr>
        <w:spacing w:line="240" w:lineRule="auto"/>
      </w:pPr>
    </w:p>
    <w:p w14:paraId="777EBACC" w14:textId="66BD6F0F" w:rsidR="003065FD" w:rsidRPr="003065FD" w:rsidRDefault="003065FD" w:rsidP="004902D4">
      <w:pPr>
        <w:spacing w:line="240" w:lineRule="auto"/>
        <w:rPr>
          <w:b/>
          <w:bCs/>
          <w:szCs w:val="28"/>
        </w:rPr>
      </w:pPr>
      <w:r w:rsidRPr="003065FD">
        <w:rPr>
          <w:b/>
          <w:bCs/>
          <w:szCs w:val="28"/>
        </w:rPr>
        <w:t>1</w:t>
      </w:r>
      <w:r w:rsidRPr="003065FD">
        <w:rPr>
          <w:b/>
          <w:bCs/>
          <w:szCs w:val="28"/>
        </w:rPr>
        <w:tab/>
        <w:t>Apologies for absence:</w:t>
      </w:r>
      <w:r w:rsidR="009E4301">
        <w:rPr>
          <w:b/>
          <w:bCs/>
          <w:szCs w:val="28"/>
        </w:rPr>
        <w:t xml:space="preserve"> </w:t>
      </w:r>
      <w:r w:rsidR="009E4301" w:rsidRPr="009E4301">
        <w:rPr>
          <w:szCs w:val="28"/>
        </w:rPr>
        <w:t>as for the Village Meeting</w:t>
      </w:r>
    </w:p>
    <w:p w14:paraId="20B0C668" w14:textId="77777777" w:rsidR="004902D4" w:rsidRDefault="004902D4" w:rsidP="004902D4">
      <w:pPr>
        <w:spacing w:line="240" w:lineRule="auto"/>
        <w:rPr>
          <w:b/>
          <w:bCs/>
          <w:szCs w:val="28"/>
        </w:rPr>
      </w:pPr>
    </w:p>
    <w:p w14:paraId="53D1151A" w14:textId="507C4C8B" w:rsidR="003065FD" w:rsidRPr="009E4301" w:rsidRDefault="003065FD" w:rsidP="004902D4">
      <w:pPr>
        <w:spacing w:line="240" w:lineRule="auto"/>
        <w:rPr>
          <w:szCs w:val="28"/>
        </w:rPr>
      </w:pPr>
      <w:r w:rsidRPr="003065FD">
        <w:rPr>
          <w:b/>
          <w:bCs/>
          <w:szCs w:val="28"/>
        </w:rPr>
        <w:t>2</w:t>
      </w:r>
      <w:r w:rsidRPr="003065FD">
        <w:rPr>
          <w:b/>
          <w:bCs/>
          <w:szCs w:val="28"/>
        </w:rPr>
        <w:tab/>
        <w:t>Election of chairman and officers:</w:t>
      </w:r>
      <w:r w:rsidR="009E4301">
        <w:rPr>
          <w:b/>
          <w:bCs/>
          <w:szCs w:val="28"/>
        </w:rPr>
        <w:t xml:space="preserve"> </w:t>
      </w:r>
      <w:r w:rsidR="009E4301">
        <w:rPr>
          <w:szCs w:val="28"/>
        </w:rPr>
        <w:t>Nick Bardswell, Boo Tumber and Dee Holroyd stood down as chairman, vice-chairman and RFO</w:t>
      </w:r>
      <w:r w:rsidR="0015015D">
        <w:rPr>
          <w:szCs w:val="28"/>
        </w:rPr>
        <w:t xml:space="preserve"> respectively</w:t>
      </w:r>
      <w:r w:rsidR="009E4301">
        <w:rPr>
          <w:szCs w:val="28"/>
        </w:rPr>
        <w:t>.  Nick Bardswell was</w:t>
      </w:r>
      <w:r w:rsidR="008F4A0E">
        <w:rPr>
          <w:szCs w:val="28"/>
        </w:rPr>
        <w:t xml:space="preserve"> re-elected</w:t>
      </w:r>
      <w:r w:rsidR="0015015D">
        <w:rPr>
          <w:szCs w:val="28"/>
        </w:rPr>
        <w:t xml:space="preserve"> chairman</w:t>
      </w:r>
      <w:r w:rsidR="008F4A0E">
        <w:rPr>
          <w:szCs w:val="28"/>
        </w:rPr>
        <w:t xml:space="preserve">, proposed </w:t>
      </w:r>
      <w:r w:rsidR="00695781">
        <w:rPr>
          <w:szCs w:val="28"/>
        </w:rPr>
        <w:t xml:space="preserve">AC, seconded MB.  AC was elected vice-chairman, </w:t>
      </w:r>
      <w:proofErr w:type="gramStart"/>
      <w:r w:rsidR="00695781">
        <w:rPr>
          <w:szCs w:val="28"/>
        </w:rPr>
        <w:t>proposed  BT</w:t>
      </w:r>
      <w:proofErr w:type="gramEnd"/>
      <w:r w:rsidR="00695781">
        <w:rPr>
          <w:szCs w:val="28"/>
        </w:rPr>
        <w:t xml:space="preserve"> and DH was </w:t>
      </w:r>
      <w:r w:rsidR="00BE15D4">
        <w:rPr>
          <w:szCs w:val="28"/>
        </w:rPr>
        <w:t xml:space="preserve">elected RFO, proposed BT, seconded MB.  Nick Bardswell </w:t>
      </w:r>
      <w:r w:rsidR="0015015D">
        <w:rPr>
          <w:szCs w:val="28"/>
        </w:rPr>
        <w:t>re-</w:t>
      </w:r>
      <w:r w:rsidR="00BE15D4">
        <w:rPr>
          <w:szCs w:val="28"/>
        </w:rPr>
        <w:t>too</w:t>
      </w:r>
      <w:r w:rsidR="00537761">
        <w:rPr>
          <w:szCs w:val="28"/>
        </w:rPr>
        <w:t>k</w:t>
      </w:r>
      <w:r w:rsidR="00BE15D4">
        <w:rPr>
          <w:szCs w:val="28"/>
        </w:rPr>
        <w:t xml:space="preserve"> the chair.</w:t>
      </w:r>
    </w:p>
    <w:p w14:paraId="0F7461E9" w14:textId="77777777" w:rsidR="004902D4" w:rsidRDefault="004902D4" w:rsidP="004902D4">
      <w:pPr>
        <w:spacing w:line="240" w:lineRule="auto"/>
        <w:rPr>
          <w:b/>
          <w:bCs/>
          <w:szCs w:val="28"/>
        </w:rPr>
      </w:pPr>
    </w:p>
    <w:p w14:paraId="17235CFE" w14:textId="38B83FCD" w:rsidR="003065FD" w:rsidRPr="00BE15D4" w:rsidRDefault="003065FD" w:rsidP="004902D4">
      <w:pPr>
        <w:spacing w:line="240" w:lineRule="auto"/>
        <w:rPr>
          <w:szCs w:val="28"/>
        </w:rPr>
      </w:pPr>
      <w:r w:rsidRPr="003065FD">
        <w:rPr>
          <w:b/>
          <w:bCs/>
          <w:szCs w:val="28"/>
        </w:rPr>
        <w:t>3</w:t>
      </w:r>
      <w:r w:rsidRPr="003065FD">
        <w:rPr>
          <w:b/>
          <w:bCs/>
          <w:szCs w:val="28"/>
        </w:rPr>
        <w:tab/>
        <w:t>Declarations of Interest:</w:t>
      </w:r>
      <w:r w:rsidR="00BE15D4">
        <w:rPr>
          <w:b/>
          <w:bCs/>
          <w:szCs w:val="28"/>
        </w:rPr>
        <w:t xml:space="preserve">  </w:t>
      </w:r>
      <w:r w:rsidR="00BE15D4">
        <w:rPr>
          <w:szCs w:val="28"/>
        </w:rPr>
        <w:t>none</w:t>
      </w:r>
    </w:p>
    <w:p w14:paraId="78539700" w14:textId="77777777" w:rsidR="004902D4" w:rsidRDefault="004902D4" w:rsidP="004902D4">
      <w:pPr>
        <w:spacing w:line="240" w:lineRule="auto"/>
        <w:rPr>
          <w:b/>
          <w:bCs/>
          <w:szCs w:val="28"/>
        </w:rPr>
      </w:pPr>
    </w:p>
    <w:p w14:paraId="27014F48" w14:textId="7EDCD13A" w:rsidR="00625C36" w:rsidRPr="00625C36" w:rsidRDefault="003065FD" w:rsidP="004902D4">
      <w:pPr>
        <w:spacing w:line="240" w:lineRule="auto"/>
        <w:rPr>
          <w:szCs w:val="28"/>
        </w:rPr>
      </w:pPr>
      <w:r w:rsidRPr="003065FD">
        <w:rPr>
          <w:b/>
          <w:bCs/>
          <w:szCs w:val="28"/>
        </w:rPr>
        <w:t>4</w:t>
      </w:r>
      <w:r w:rsidRPr="003065FD">
        <w:rPr>
          <w:b/>
          <w:bCs/>
          <w:szCs w:val="28"/>
        </w:rPr>
        <w:tab/>
        <w:t>Minutes of the meeting held on 6th March 2025</w:t>
      </w:r>
      <w:r w:rsidR="00625C36">
        <w:rPr>
          <w:b/>
          <w:bCs/>
          <w:szCs w:val="28"/>
        </w:rPr>
        <w:t xml:space="preserve"> </w:t>
      </w:r>
      <w:r w:rsidR="00625C36">
        <w:rPr>
          <w:szCs w:val="28"/>
        </w:rPr>
        <w:t>were agreed and signed by the chairman, proposed PC, seconded MB.</w:t>
      </w:r>
    </w:p>
    <w:p w14:paraId="36E72042" w14:textId="77777777" w:rsidR="004902D4" w:rsidRDefault="004902D4" w:rsidP="004902D4">
      <w:pPr>
        <w:spacing w:line="240" w:lineRule="auto"/>
        <w:rPr>
          <w:b/>
          <w:bCs/>
          <w:szCs w:val="28"/>
        </w:rPr>
      </w:pPr>
    </w:p>
    <w:p w14:paraId="6E0DD800" w14:textId="39D4E1CC" w:rsidR="003065FD" w:rsidRPr="000C3515" w:rsidRDefault="003065FD" w:rsidP="004902D4">
      <w:pPr>
        <w:spacing w:line="240" w:lineRule="auto"/>
        <w:rPr>
          <w:szCs w:val="28"/>
        </w:rPr>
      </w:pPr>
      <w:r w:rsidRPr="003065FD">
        <w:rPr>
          <w:b/>
          <w:bCs/>
          <w:szCs w:val="28"/>
        </w:rPr>
        <w:t>5</w:t>
      </w:r>
      <w:r w:rsidRPr="003065FD">
        <w:rPr>
          <w:b/>
          <w:bCs/>
          <w:szCs w:val="28"/>
        </w:rPr>
        <w:tab/>
        <w:t>Cllrs Ed Maxfield NCC, Pauline Porter NNDC</w:t>
      </w:r>
      <w:r w:rsidR="000C3515">
        <w:rPr>
          <w:b/>
          <w:bCs/>
          <w:szCs w:val="28"/>
        </w:rPr>
        <w:t xml:space="preserve"> </w:t>
      </w:r>
      <w:r w:rsidR="000C3515">
        <w:rPr>
          <w:szCs w:val="28"/>
        </w:rPr>
        <w:t>were not present</w:t>
      </w:r>
      <w:r w:rsidR="00537761">
        <w:rPr>
          <w:szCs w:val="28"/>
        </w:rPr>
        <w:t>.  EM had sent his report, which had been circulated.</w:t>
      </w:r>
    </w:p>
    <w:p w14:paraId="6EF41F59" w14:textId="77777777" w:rsidR="004902D4" w:rsidRDefault="004902D4" w:rsidP="004902D4">
      <w:pPr>
        <w:spacing w:line="240" w:lineRule="auto"/>
        <w:rPr>
          <w:b/>
          <w:bCs/>
          <w:szCs w:val="28"/>
        </w:rPr>
      </w:pPr>
    </w:p>
    <w:p w14:paraId="24245C1B" w14:textId="5BCD52F3" w:rsidR="003065FD" w:rsidRPr="000C3515" w:rsidRDefault="003065FD" w:rsidP="004902D4">
      <w:pPr>
        <w:spacing w:line="240" w:lineRule="auto"/>
        <w:rPr>
          <w:szCs w:val="28"/>
        </w:rPr>
      </w:pPr>
      <w:r w:rsidRPr="003065FD">
        <w:rPr>
          <w:b/>
          <w:bCs/>
          <w:szCs w:val="28"/>
        </w:rPr>
        <w:t xml:space="preserve">6.         Barrie Cresswell, </w:t>
      </w:r>
      <w:r w:rsidR="004902D4">
        <w:rPr>
          <w:b/>
          <w:bCs/>
          <w:szCs w:val="28"/>
        </w:rPr>
        <w:t>Civil Nuclear Constabulary</w:t>
      </w:r>
      <w:r w:rsidR="000C3515">
        <w:rPr>
          <w:szCs w:val="28"/>
        </w:rPr>
        <w:t xml:space="preserve"> was not present</w:t>
      </w:r>
    </w:p>
    <w:p w14:paraId="5384EB48" w14:textId="77777777" w:rsidR="004902D4" w:rsidRDefault="004902D4" w:rsidP="004902D4">
      <w:pPr>
        <w:spacing w:line="240" w:lineRule="auto"/>
        <w:rPr>
          <w:b/>
          <w:bCs/>
          <w:szCs w:val="28"/>
        </w:rPr>
      </w:pPr>
    </w:p>
    <w:p w14:paraId="17ABF4A8" w14:textId="266388D4" w:rsidR="00862E93" w:rsidRPr="002442F7" w:rsidRDefault="003065FD" w:rsidP="004902D4">
      <w:pPr>
        <w:spacing w:line="240" w:lineRule="auto"/>
        <w:rPr>
          <w:szCs w:val="28"/>
        </w:rPr>
      </w:pPr>
      <w:r w:rsidRPr="003065FD">
        <w:rPr>
          <w:b/>
          <w:bCs/>
          <w:szCs w:val="28"/>
        </w:rPr>
        <w:t>7</w:t>
      </w:r>
      <w:r w:rsidRPr="003065FD">
        <w:rPr>
          <w:b/>
          <w:bCs/>
          <w:szCs w:val="28"/>
        </w:rPr>
        <w:tab/>
        <w:t>Matters arising not elsewhere in agenda</w:t>
      </w:r>
      <w:r w:rsidR="00DA744C">
        <w:rPr>
          <w:b/>
          <w:bCs/>
          <w:szCs w:val="28"/>
        </w:rPr>
        <w:t>:</w:t>
      </w:r>
      <w:r w:rsidR="002442F7">
        <w:rPr>
          <w:b/>
          <w:bCs/>
          <w:szCs w:val="28"/>
        </w:rPr>
        <w:t xml:space="preserve"> </w:t>
      </w:r>
      <w:r w:rsidR="002442F7">
        <w:rPr>
          <w:szCs w:val="28"/>
        </w:rPr>
        <w:t>the ditch opposite Paston Hall, which had been blocked</w:t>
      </w:r>
      <w:r w:rsidR="00C20007">
        <w:rPr>
          <w:szCs w:val="28"/>
        </w:rPr>
        <w:t xml:space="preserve"> causing flooding on the road, had been cleared</w:t>
      </w:r>
      <w:r w:rsidR="00CF01C0">
        <w:rPr>
          <w:szCs w:val="28"/>
        </w:rPr>
        <w:t xml:space="preserve"> by Highways.</w:t>
      </w:r>
    </w:p>
    <w:p w14:paraId="7E83660E" w14:textId="77777777" w:rsidR="004902D4" w:rsidRDefault="004902D4" w:rsidP="004902D4">
      <w:pPr>
        <w:spacing w:line="240" w:lineRule="auto"/>
        <w:rPr>
          <w:b/>
          <w:bCs/>
          <w:szCs w:val="28"/>
        </w:rPr>
      </w:pPr>
    </w:p>
    <w:p w14:paraId="3986756B" w14:textId="2D4300D3" w:rsidR="0042514D" w:rsidRDefault="003065FD" w:rsidP="004902D4">
      <w:pPr>
        <w:spacing w:line="240" w:lineRule="auto"/>
        <w:rPr>
          <w:b/>
          <w:bCs/>
          <w:szCs w:val="28"/>
        </w:rPr>
      </w:pPr>
      <w:r w:rsidRPr="003065FD">
        <w:rPr>
          <w:b/>
          <w:bCs/>
          <w:szCs w:val="28"/>
        </w:rPr>
        <w:t xml:space="preserve">8    </w:t>
      </w:r>
      <w:r w:rsidRPr="003065FD">
        <w:rPr>
          <w:b/>
          <w:bCs/>
          <w:szCs w:val="28"/>
        </w:rPr>
        <w:tab/>
        <w:t xml:space="preserve"> Parish Councillor’s Reports</w:t>
      </w:r>
    </w:p>
    <w:p w14:paraId="14FFF01E" w14:textId="55BD6078" w:rsidR="00CF01C0" w:rsidRDefault="0042514D" w:rsidP="004902D4">
      <w:pPr>
        <w:spacing w:line="240" w:lineRule="auto"/>
        <w:rPr>
          <w:szCs w:val="28"/>
        </w:rPr>
      </w:pPr>
      <w:r w:rsidRPr="004902D4">
        <w:rPr>
          <w:b/>
          <w:bCs/>
          <w:szCs w:val="28"/>
        </w:rPr>
        <w:t>JM</w:t>
      </w:r>
      <w:r>
        <w:rPr>
          <w:szCs w:val="28"/>
        </w:rPr>
        <w:t xml:space="preserve"> had requested the verges in Bears Road should be cut back as the Alexander was growing into the road.  This had been done, </w:t>
      </w:r>
      <w:proofErr w:type="gramStart"/>
      <w:r>
        <w:rPr>
          <w:szCs w:val="28"/>
        </w:rPr>
        <w:t>fairly roughly</w:t>
      </w:r>
      <w:proofErr w:type="gramEnd"/>
      <w:r w:rsidR="006E4B79">
        <w:rPr>
          <w:szCs w:val="28"/>
        </w:rPr>
        <w:t>, by a Highways contractor.</w:t>
      </w:r>
    </w:p>
    <w:p w14:paraId="2A1E1C95" w14:textId="6C826D57" w:rsidR="00BC4D21" w:rsidRDefault="00330E5E" w:rsidP="004902D4">
      <w:pPr>
        <w:spacing w:line="240" w:lineRule="auto"/>
        <w:rPr>
          <w:szCs w:val="28"/>
        </w:rPr>
      </w:pPr>
      <w:r w:rsidRPr="004902D4">
        <w:rPr>
          <w:b/>
          <w:bCs/>
          <w:szCs w:val="28"/>
        </w:rPr>
        <w:t>BT</w:t>
      </w:r>
      <w:r>
        <w:rPr>
          <w:szCs w:val="28"/>
        </w:rPr>
        <w:t xml:space="preserve"> had been approached by a resident about her noisy neighbours.  </w:t>
      </w:r>
      <w:r w:rsidR="00CF01C0">
        <w:rPr>
          <w:szCs w:val="28"/>
        </w:rPr>
        <w:t>This was not a P</w:t>
      </w:r>
      <w:r w:rsidR="00C87C6D">
        <w:rPr>
          <w:szCs w:val="28"/>
        </w:rPr>
        <w:t>a</w:t>
      </w:r>
      <w:r w:rsidR="00CF01C0">
        <w:rPr>
          <w:szCs w:val="28"/>
        </w:rPr>
        <w:t xml:space="preserve">rish Council matter and </w:t>
      </w:r>
      <w:r>
        <w:rPr>
          <w:szCs w:val="28"/>
        </w:rPr>
        <w:t>BT had sugg</w:t>
      </w:r>
      <w:r w:rsidR="00475E9A">
        <w:rPr>
          <w:szCs w:val="28"/>
        </w:rPr>
        <w:t>ested report to the police, which she was reluctant to do.</w:t>
      </w:r>
    </w:p>
    <w:p w14:paraId="3F96EB3B" w14:textId="6D1F84F0" w:rsidR="00084E69" w:rsidRDefault="00BC4D21" w:rsidP="004902D4">
      <w:pPr>
        <w:spacing w:line="240" w:lineRule="auto"/>
        <w:rPr>
          <w:szCs w:val="28"/>
        </w:rPr>
      </w:pPr>
      <w:r w:rsidRPr="004902D4">
        <w:rPr>
          <w:b/>
          <w:bCs/>
          <w:szCs w:val="28"/>
        </w:rPr>
        <w:t>NB</w:t>
      </w:r>
      <w:r>
        <w:rPr>
          <w:szCs w:val="28"/>
        </w:rPr>
        <w:t xml:space="preserve"> was pleased to report that the potholes</w:t>
      </w:r>
      <w:r w:rsidR="00084E69">
        <w:rPr>
          <w:szCs w:val="28"/>
        </w:rPr>
        <w:t xml:space="preserve"> outside Paston Hall had been repaired.</w:t>
      </w:r>
    </w:p>
    <w:p w14:paraId="0570E02B" w14:textId="77777777" w:rsidR="004902D4" w:rsidRDefault="006821B5" w:rsidP="004902D4">
      <w:pPr>
        <w:spacing w:line="240" w:lineRule="auto"/>
        <w:rPr>
          <w:szCs w:val="28"/>
        </w:rPr>
      </w:pPr>
      <w:r>
        <w:rPr>
          <w:szCs w:val="28"/>
        </w:rPr>
        <w:t xml:space="preserve">Sandy Lane </w:t>
      </w:r>
      <w:r w:rsidR="0061493D">
        <w:rPr>
          <w:szCs w:val="28"/>
        </w:rPr>
        <w:t xml:space="preserve">had been </w:t>
      </w:r>
      <w:r w:rsidR="004902D4">
        <w:rPr>
          <w:szCs w:val="28"/>
        </w:rPr>
        <w:t>pruned</w:t>
      </w:r>
      <w:r w:rsidR="0061493D">
        <w:rPr>
          <w:szCs w:val="28"/>
        </w:rPr>
        <w:t xml:space="preserve"> but there is a</w:t>
      </w:r>
      <w:r w:rsidR="007E1344">
        <w:rPr>
          <w:szCs w:val="28"/>
        </w:rPr>
        <w:t>n overgrown</w:t>
      </w:r>
      <w:r w:rsidR="0061493D">
        <w:rPr>
          <w:szCs w:val="28"/>
        </w:rPr>
        <w:t xml:space="preserve"> hedge</w:t>
      </w:r>
      <w:r w:rsidR="00D4488D">
        <w:rPr>
          <w:szCs w:val="28"/>
        </w:rPr>
        <w:t xml:space="preserve"> </w:t>
      </w:r>
      <w:r w:rsidR="004902D4">
        <w:rPr>
          <w:szCs w:val="28"/>
        </w:rPr>
        <w:t xml:space="preserve">on the Paston to Mundesley permissive footpath, </w:t>
      </w:r>
      <w:r w:rsidR="00D4488D">
        <w:rPr>
          <w:szCs w:val="28"/>
        </w:rPr>
        <w:t>which NB offered to trim</w:t>
      </w:r>
      <w:r w:rsidR="00504F7C">
        <w:rPr>
          <w:szCs w:val="28"/>
        </w:rPr>
        <w:t>.</w:t>
      </w:r>
      <w:r w:rsidR="0061493D">
        <w:rPr>
          <w:szCs w:val="28"/>
        </w:rPr>
        <w:t xml:space="preserve">   </w:t>
      </w:r>
    </w:p>
    <w:p w14:paraId="4CDC34B4" w14:textId="54F7EEAE" w:rsidR="003065FD" w:rsidRPr="005D6602" w:rsidRDefault="00477927" w:rsidP="004902D4">
      <w:pPr>
        <w:spacing w:line="240" w:lineRule="auto"/>
        <w:rPr>
          <w:szCs w:val="28"/>
        </w:rPr>
      </w:pPr>
      <w:r w:rsidRPr="004902D4">
        <w:rPr>
          <w:b/>
          <w:bCs/>
          <w:szCs w:val="28"/>
        </w:rPr>
        <w:t>BT</w:t>
      </w:r>
      <w:r>
        <w:rPr>
          <w:szCs w:val="28"/>
        </w:rPr>
        <w:t xml:space="preserve"> said her husband </w:t>
      </w:r>
      <w:r w:rsidR="004902D4">
        <w:rPr>
          <w:szCs w:val="28"/>
        </w:rPr>
        <w:t xml:space="preserve">Pete </w:t>
      </w:r>
      <w:r>
        <w:rPr>
          <w:szCs w:val="28"/>
        </w:rPr>
        <w:t>would clear the path to the dog bin,</w:t>
      </w:r>
      <w:r w:rsidR="00DA744C">
        <w:rPr>
          <w:szCs w:val="28"/>
        </w:rPr>
        <w:t xml:space="preserve"> which </w:t>
      </w:r>
      <w:r>
        <w:rPr>
          <w:szCs w:val="28"/>
        </w:rPr>
        <w:t xml:space="preserve">currently </w:t>
      </w:r>
      <w:r w:rsidR="00DA744C">
        <w:rPr>
          <w:szCs w:val="28"/>
        </w:rPr>
        <w:t>could not be accessed.</w:t>
      </w:r>
      <w:r w:rsidR="003065FD" w:rsidRPr="003065FD">
        <w:rPr>
          <w:b/>
          <w:bCs/>
          <w:szCs w:val="28"/>
        </w:rPr>
        <w:tab/>
        <w:t xml:space="preserve">                                     </w:t>
      </w:r>
    </w:p>
    <w:p w14:paraId="1F5B6CB4" w14:textId="77777777" w:rsidR="004902D4" w:rsidRDefault="004902D4" w:rsidP="004902D4">
      <w:pPr>
        <w:spacing w:line="240" w:lineRule="auto"/>
        <w:ind w:left="720" w:hanging="720"/>
        <w:rPr>
          <w:b/>
          <w:bCs/>
          <w:szCs w:val="28"/>
        </w:rPr>
      </w:pPr>
    </w:p>
    <w:p w14:paraId="0242BBE5" w14:textId="7FB6D791" w:rsidR="00C87C6D" w:rsidRPr="00C87C6D" w:rsidRDefault="003065FD" w:rsidP="003C3E0F">
      <w:pPr>
        <w:spacing w:line="240" w:lineRule="auto"/>
        <w:ind w:left="142" w:hanging="142"/>
        <w:rPr>
          <w:szCs w:val="28"/>
        </w:rPr>
      </w:pPr>
      <w:r w:rsidRPr="003065FD">
        <w:rPr>
          <w:b/>
          <w:bCs/>
          <w:szCs w:val="28"/>
        </w:rPr>
        <w:t>9</w:t>
      </w:r>
      <w:r w:rsidRPr="003065FD">
        <w:rPr>
          <w:b/>
          <w:bCs/>
          <w:szCs w:val="28"/>
        </w:rPr>
        <w:tab/>
        <w:t xml:space="preserve">Planning:  Holiday Village: </w:t>
      </w:r>
      <w:r w:rsidR="004902D4">
        <w:rPr>
          <w:szCs w:val="28"/>
        </w:rPr>
        <w:t>retrospective application for use of land</w:t>
      </w:r>
      <w:r w:rsidRPr="003065FD">
        <w:rPr>
          <w:b/>
          <w:bCs/>
          <w:szCs w:val="28"/>
        </w:rPr>
        <w:t xml:space="preserve"> </w:t>
      </w:r>
      <w:r w:rsidRPr="004902D4">
        <w:rPr>
          <w:szCs w:val="28"/>
        </w:rPr>
        <w:t>for</w:t>
      </w:r>
      <w:r w:rsidR="004902D4" w:rsidRPr="004902D4">
        <w:rPr>
          <w:szCs w:val="28"/>
        </w:rPr>
        <w:t xml:space="preserve"> LNG</w:t>
      </w:r>
      <w:r w:rsidRPr="004902D4">
        <w:rPr>
          <w:szCs w:val="28"/>
        </w:rPr>
        <w:t xml:space="preserve"> storage tanks</w:t>
      </w:r>
      <w:r w:rsidR="004902D4">
        <w:rPr>
          <w:szCs w:val="28"/>
        </w:rPr>
        <w:t xml:space="preserve">.  </w:t>
      </w:r>
      <w:r w:rsidR="00C87C6D">
        <w:rPr>
          <w:szCs w:val="28"/>
        </w:rPr>
        <w:t>No documents had been added to the website since the PPC’s submission on 12</w:t>
      </w:r>
      <w:r w:rsidR="00C87C6D" w:rsidRPr="00C87C6D">
        <w:rPr>
          <w:szCs w:val="28"/>
          <w:vertAlign w:val="superscript"/>
        </w:rPr>
        <w:t>th</w:t>
      </w:r>
      <w:r w:rsidR="00C87C6D">
        <w:rPr>
          <w:szCs w:val="28"/>
        </w:rPr>
        <w:t xml:space="preserve"> February.  Consultation responses were outstanding from the </w:t>
      </w:r>
      <w:r w:rsidR="00C87C6D">
        <w:rPr>
          <w:szCs w:val="28"/>
        </w:rPr>
        <w:lastRenderedPageBreak/>
        <w:t xml:space="preserve">landscape officer and Natural England.    DH to contact the planning officer and ask what </w:t>
      </w:r>
      <w:proofErr w:type="gramStart"/>
      <w:r w:rsidR="00C87C6D">
        <w:rPr>
          <w:szCs w:val="28"/>
        </w:rPr>
        <w:t>was the position</w:t>
      </w:r>
      <w:proofErr w:type="gramEnd"/>
      <w:r w:rsidR="009B3F5C">
        <w:rPr>
          <w:szCs w:val="28"/>
        </w:rPr>
        <w:t>.</w:t>
      </w:r>
    </w:p>
    <w:p w14:paraId="3B0EF5FD" w14:textId="77777777" w:rsidR="003C3E0F" w:rsidRDefault="003C3E0F" w:rsidP="004902D4">
      <w:pPr>
        <w:spacing w:line="240" w:lineRule="auto"/>
        <w:rPr>
          <w:b/>
          <w:bCs/>
          <w:szCs w:val="28"/>
        </w:rPr>
      </w:pPr>
    </w:p>
    <w:p w14:paraId="53A2DF29" w14:textId="22A1FA60" w:rsidR="003065FD" w:rsidRDefault="003065FD" w:rsidP="004902D4">
      <w:pPr>
        <w:spacing w:line="240" w:lineRule="auto"/>
        <w:rPr>
          <w:b/>
          <w:bCs/>
          <w:szCs w:val="28"/>
        </w:rPr>
      </w:pPr>
      <w:r w:rsidRPr="003065FD">
        <w:rPr>
          <w:b/>
          <w:bCs/>
          <w:szCs w:val="28"/>
        </w:rPr>
        <w:t>10</w:t>
      </w:r>
      <w:r w:rsidRPr="003065FD">
        <w:rPr>
          <w:b/>
          <w:bCs/>
          <w:szCs w:val="28"/>
        </w:rPr>
        <w:tab/>
        <w:t>Financial Report. Approval of 202</w:t>
      </w:r>
      <w:r w:rsidR="005D6602">
        <w:rPr>
          <w:b/>
          <w:bCs/>
          <w:szCs w:val="28"/>
        </w:rPr>
        <w:t>4</w:t>
      </w:r>
      <w:r w:rsidRPr="003065FD">
        <w:rPr>
          <w:b/>
          <w:bCs/>
          <w:szCs w:val="28"/>
        </w:rPr>
        <w:t>/2</w:t>
      </w:r>
      <w:r w:rsidR="005D6602">
        <w:rPr>
          <w:b/>
          <w:bCs/>
          <w:szCs w:val="28"/>
        </w:rPr>
        <w:t>5</w:t>
      </w:r>
      <w:r w:rsidRPr="003065FD">
        <w:rPr>
          <w:b/>
          <w:bCs/>
          <w:szCs w:val="28"/>
        </w:rPr>
        <w:t xml:space="preserve"> accounts</w:t>
      </w:r>
      <w:r w:rsidR="005D6602">
        <w:rPr>
          <w:b/>
          <w:bCs/>
          <w:szCs w:val="28"/>
        </w:rPr>
        <w:t>:</w:t>
      </w:r>
    </w:p>
    <w:p w14:paraId="0FBA7540" w14:textId="1F231BD5" w:rsidR="00100320" w:rsidRDefault="00896EC6" w:rsidP="004902D4">
      <w:pPr>
        <w:spacing w:line="240" w:lineRule="auto"/>
        <w:ind w:left="720" w:hanging="720"/>
        <w:rPr>
          <w:szCs w:val="28"/>
        </w:rPr>
      </w:pPr>
      <w:r>
        <w:rPr>
          <w:szCs w:val="28"/>
        </w:rPr>
        <w:t>The internal audit had been completed by Roger Canwell.  The audit papers were</w:t>
      </w:r>
      <w:r w:rsidR="00D91517">
        <w:rPr>
          <w:szCs w:val="28"/>
        </w:rPr>
        <w:t xml:space="preserve"> </w:t>
      </w:r>
    </w:p>
    <w:p w14:paraId="20EF762D" w14:textId="46453F62" w:rsidR="000A4B06" w:rsidRDefault="000A4B06" w:rsidP="004902D4">
      <w:pPr>
        <w:spacing w:line="240" w:lineRule="auto"/>
        <w:ind w:left="720" w:hanging="720"/>
        <w:rPr>
          <w:szCs w:val="28"/>
        </w:rPr>
      </w:pPr>
      <w:r>
        <w:rPr>
          <w:szCs w:val="28"/>
        </w:rPr>
        <w:t>signed by the chairman and clerk, and the cash book by the chairman, clerk and a.</w:t>
      </w:r>
    </w:p>
    <w:p w14:paraId="708D2694" w14:textId="67DA51C0" w:rsidR="00FF1C1F" w:rsidRPr="00896EC6" w:rsidRDefault="000A4B06" w:rsidP="004902D4">
      <w:pPr>
        <w:spacing w:line="240" w:lineRule="auto"/>
        <w:ind w:left="720" w:hanging="720"/>
        <w:rPr>
          <w:szCs w:val="28"/>
        </w:rPr>
      </w:pPr>
      <w:r>
        <w:rPr>
          <w:szCs w:val="28"/>
        </w:rPr>
        <w:t>member of the Parish Council.</w:t>
      </w:r>
      <w:r w:rsidR="00C87C6D">
        <w:rPr>
          <w:szCs w:val="28"/>
        </w:rPr>
        <w:t xml:space="preserve">  </w:t>
      </w:r>
      <w:r w:rsidR="00F028C0">
        <w:rPr>
          <w:szCs w:val="28"/>
        </w:rPr>
        <w:t>Expenditure since</w:t>
      </w:r>
      <w:r w:rsidR="00FF1C1F">
        <w:rPr>
          <w:szCs w:val="28"/>
        </w:rPr>
        <w:t xml:space="preserve"> the March meeting as set out bel</w:t>
      </w:r>
      <w:r w:rsidR="00C87C6D">
        <w:rPr>
          <w:szCs w:val="28"/>
        </w:rPr>
        <w:t>ow</w:t>
      </w:r>
    </w:p>
    <w:tbl>
      <w:tblPr>
        <w:tblW w:w="10325" w:type="dxa"/>
        <w:tblLayout w:type="fixed"/>
        <w:tblLook w:val="04A0" w:firstRow="1" w:lastRow="0" w:firstColumn="1" w:lastColumn="0" w:noHBand="0" w:noVBand="1"/>
      </w:tblPr>
      <w:tblGrid>
        <w:gridCol w:w="1545"/>
        <w:gridCol w:w="1580"/>
        <w:gridCol w:w="1052"/>
        <w:gridCol w:w="236"/>
        <w:gridCol w:w="302"/>
        <w:gridCol w:w="1517"/>
        <w:gridCol w:w="1276"/>
        <w:gridCol w:w="2412"/>
        <w:gridCol w:w="405"/>
      </w:tblGrid>
      <w:tr w:rsidR="00C87C6D" w:rsidRPr="00650898" w14:paraId="3B535D5F" w14:textId="77777777" w:rsidTr="00A62477">
        <w:trPr>
          <w:trHeight w:val="3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2A8E" w14:textId="77777777" w:rsidR="00A45837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</w:p>
          <w:p w14:paraId="5C78B06E" w14:textId="77777777" w:rsidR="00FF1C1F" w:rsidRDefault="00FF1C1F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</w:p>
          <w:p w14:paraId="03813DF1" w14:textId="09F1B641" w:rsidR="00FF1C1F" w:rsidRPr="00650898" w:rsidRDefault="00FF1C1F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FC21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D C Holroyd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2C97" w14:textId="77777777" w:rsidR="00A45837" w:rsidRPr="00650898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278.70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9C4F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5B69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CDBF" w14:textId="77777777" w:rsidR="00A45837" w:rsidRPr="00650898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228.70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E2F1" w14:textId="77777777" w:rsidR="00A45837" w:rsidRPr="00650898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50.00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0720" w14:textId="18235E22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  <w:r w:rsidR="0014621C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Clerk</w:t>
            </w:r>
            <w:r w:rsidR="00FA7F24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/office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2CB7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</w:tr>
      <w:tr w:rsidR="00C87C6D" w:rsidRPr="00650898" w14:paraId="7E36E80A" w14:textId="77777777" w:rsidTr="00A62477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C6C7" w14:textId="77777777" w:rsidR="00A45837" w:rsidRPr="00650898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28/02/2025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BC8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Unity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B067" w14:textId="77777777" w:rsidR="00A45837" w:rsidRPr="00650898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6.00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25EE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CC03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83E7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15A7" w14:textId="77777777" w:rsidR="00A45837" w:rsidRPr="00650898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6.00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6E40" w14:textId="5F95B453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  <w:r w:rsidR="0014621C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Bank Charge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6B23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</w:tr>
      <w:tr w:rsidR="00C87C6D" w:rsidRPr="00650898" w14:paraId="0EDF5F64" w14:textId="77777777" w:rsidTr="00A62477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CF08" w14:textId="77777777" w:rsidR="00A45837" w:rsidRPr="00650898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05/03/2025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2213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Norfolk PTS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0746" w14:textId="77777777" w:rsidR="00A45837" w:rsidRPr="00650898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72.64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D022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A209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0C82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BDE1" w14:textId="77777777" w:rsidR="00A45837" w:rsidRPr="00650898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72.64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34E2" w14:textId="03B39105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  <w:r w:rsidR="00FA7F24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Subscripti</w:t>
            </w:r>
            <w:r w:rsidR="00C87C6D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o</w:t>
            </w:r>
            <w:r w:rsidR="00FA7F24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n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9B45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</w:tr>
      <w:tr w:rsidR="00C87C6D" w:rsidRPr="00650898" w14:paraId="39D1573C" w14:textId="77777777" w:rsidTr="00A62477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3115" w14:textId="77777777" w:rsidR="00A45837" w:rsidRPr="00650898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27/03/2025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BD7C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D C Holroyd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0321" w14:textId="77777777" w:rsidR="00A45837" w:rsidRPr="00650898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839.14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F4F6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5177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22BD" w14:textId="77777777" w:rsidR="00A45837" w:rsidRPr="00650898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689.14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84B3" w14:textId="77777777" w:rsidR="00A45837" w:rsidRPr="00650898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150.00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B147" w14:textId="164FB66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  <w:r w:rsidR="00FA7F24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 xml:space="preserve">Clerk/office 3 </w:t>
            </w:r>
            <w:r w:rsidR="00A62477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m</w:t>
            </w:r>
            <w:r w:rsidR="00FA7F24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onths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B9FF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</w:tr>
      <w:tr w:rsidR="00C87C6D" w:rsidRPr="00650898" w14:paraId="7964FE54" w14:textId="77777777" w:rsidTr="00A62477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6C58" w14:textId="77777777" w:rsidR="00A45837" w:rsidRPr="00650898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31/03/2025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33C1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Unity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2709" w14:textId="77777777" w:rsidR="00A45837" w:rsidRPr="00650898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6.00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7FC1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CFC7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D5C5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9D30" w14:textId="77777777" w:rsidR="00A45837" w:rsidRPr="00650898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6.00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243C" w14:textId="6954C610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  <w:r w:rsidR="00FA7F24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Bank Charge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FDEC" w14:textId="77777777" w:rsidR="00A45837" w:rsidRPr="00650898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</w:tr>
      <w:tr w:rsidR="00C87C6D" w:rsidRPr="00650898" w14:paraId="2F04321F" w14:textId="77777777" w:rsidTr="00A62477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D42D" w14:textId="77777777" w:rsidR="00A45837" w:rsidRPr="00650898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650898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31/03/2025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9F56" w14:textId="77777777" w:rsidR="00A45837" w:rsidRPr="005C1873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5C1873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HMRC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69AE" w14:textId="77777777" w:rsidR="00A45837" w:rsidRPr="005C1873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5C1873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127.80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DF9" w14:textId="77777777" w:rsidR="00A45837" w:rsidRPr="005C1873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5C1873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F10E" w14:textId="77777777" w:rsidR="00A45837" w:rsidRPr="005C1873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5C1873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7763" w14:textId="77777777" w:rsidR="00A45837" w:rsidRPr="005C1873" w:rsidRDefault="00A45837" w:rsidP="004902D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5C1873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127.80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C784" w14:textId="77777777" w:rsidR="00A45837" w:rsidRPr="005C1873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5C1873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CF6C" w14:textId="78716EC7" w:rsidR="00A45837" w:rsidRPr="005C1873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5C1873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  <w:r w:rsidR="00FA7F24" w:rsidRPr="005C1873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Tax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2C1D" w14:textId="77777777" w:rsidR="00A45837" w:rsidRPr="005C1873" w:rsidRDefault="00A45837" w:rsidP="004902D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</w:pPr>
            <w:r w:rsidRPr="005C1873">
              <w:rPr>
                <w:rFonts w:ascii="Aptos Narrow" w:eastAsia="Times New Roman" w:hAnsi="Aptos Narrow" w:cs="Times New Roman"/>
                <w:color w:val="000000"/>
                <w:szCs w:val="28"/>
                <w:lang w:eastAsia="en-GB"/>
              </w:rPr>
              <w:t> </w:t>
            </w:r>
          </w:p>
        </w:tc>
      </w:tr>
    </w:tbl>
    <w:p w14:paraId="195BE1C8" w14:textId="7107CF26" w:rsidR="003065FD" w:rsidRPr="003065FD" w:rsidRDefault="003065FD" w:rsidP="004902D4">
      <w:pPr>
        <w:spacing w:line="240" w:lineRule="auto"/>
        <w:ind w:left="720" w:hanging="720"/>
        <w:rPr>
          <w:b/>
          <w:bCs/>
          <w:szCs w:val="28"/>
        </w:rPr>
      </w:pPr>
      <w:r w:rsidRPr="003065FD">
        <w:rPr>
          <w:b/>
          <w:bCs/>
          <w:szCs w:val="28"/>
        </w:rPr>
        <w:t xml:space="preserve"> </w:t>
      </w:r>
    </w:p>
    <w:p w14:paraId="6B9EE8C1" w14:textId="77777777" w:rsidR="004902D4" w:rsidRDefault="004902D4" w:rsidP="004902D4">
      <w:pPr>
        <w:spacing w:line="240" w:lineRule="auto"/>
        <w:ind w:left="720" w:hanging="720"/>
        <w:rPr>
          <w:szCs w:val="28"/>
        </w:rPr>
      </w:pPr>
    </w:p>
    <w:p w14:paraId="74F16B3A" w14:textId="49841824" w:rsidR="003065FD" w:rsidRPr="00A63FD6" w:rsidRDefault="000A4B06" w:rsidP="004902D4">
      <w:pPr>
        <w:spacing w:line="240" w:lineRule="auto"/>
        <w:ind w:left="720" w:hanging="720"/>
        <w:rPr>
          <w:szCs w:val="28"/>
        </w:rPr>
      </w:pPr>
      <w:r w:rsidRPr="00A85E64">
        <w:rPr>
          <w:b/>
          <w:bCs/>
          <w:szCs w:val="28"/>
        </w:rPr>
        <w:t>11</w:t>
      </w:r>
      <w:r>
        <w:rPr>
          <w:szCs w:val="28"/>
        </w:rPr>
        <w:t xml:space="preserve">. </w:t>
      </w:r>
      <w:r w:rsidR="003065FD" w:rsidRPr="003065FD">
        <w:rPr>
          <w:b/>
          <w:bCs/>
          <w:szCs w:val="28"/>
        </w:rPr>
        <w:t>Gordon Brett quote for mowing</w:t>
      </w:r>
      <w:r w:rsidR="00FA7F24">
        <w:rPr>
          <w:b/>
          <w:bCs/>
          <w:szCs w:val="28"/>
        </w:rPr>
        <w:t xml:space="preserve">: </w:t>
      </w:r>
      <w:r w:rsidR="00A63FD6">
        <w:rPr>
          <w:szCs w:val="28"/>
        </w:rPr>
        <w:t>£995 (an increase of £70 on last year) was accepted.  All agreed.</w:t>
      </w:r>
    </w:p>
    <w:p w14:paraId="1848BD21" w14:textId="77777777" w:rsidR="004902D4" w:rsidRDefault="004902D4" w:rsidP="004902D4">
      <w:pPr>
        <w:spacing w:line="240" w:lineRule="auto"/>
        <w:rPr>
          <w:b/>
          <w:bCs/>
          <w:szCs w:val="28"/>
        </w:rPr>
      </w:pPr>
    </w:p>
    <w:p w14:paraId="6CAB8B66" w14:textId="4A541F7C" w:rsidR="003065FD" w:rsidRDefault="003065FD" w:rsidP="004902D4">
      <w:pPr>
        <w:spacing w:line="240" w:lineRule="auto"/>
        <w:rPr>
          <w:b/>
          <w:bCs/>
          <w:szCs w:val="28"/>
        </w:rPr>
      </w:pPr>
      <w:r w:rsidRPr="003065FD">
        <w:rPr>
          <w:b/>
          <w:bCs/>
          <w:szCs w:val="28"/>
        </w:rPr>
        <w:t>1</w:t>
      </w:r>
      <w:r w:rsidR="000A4B06">
        <w:rPr>
          <w:b/>
          <w:bCs/>
          <w:szCs w:val="28"/>
        </w:rPr>
        <w:t>2.</w:t>
      </w:r>
      <w:r w:rsidRPr="003065FD">
        <w:rPr>
          <w:b/>
          <w:bCs/>
          <w:szCs w:val="28"/>
        </w:rPr>
        <w:tab/>
        <w:t>Review and re-adoption of Paston PC Policies</w:t>
      </w:r>
      <w:r w:rsidR="00A63FD6">
        <w:rPr>
          <w:b/>
          <w:bCs/>
          <w:szCs w:val="28"/>
        </w:rPr>
        <w:t>:</w:t>
      </w:r>
    </w:p>
    <w:p w14:paraId="3E7A53B4" w14:textId="69A1FDA6" w:rsidR="00725156" w:rsidRDefault="00725156" w:rsidP="004902D4">
      <w:pPr>
        <w:spacing w:line="240" w:lineRule="auto"/>
        <w:ind w:firstLine="709"/>
        <w:rPr>
          <w:szCs w:val="28"/>
        </w:rPr>
      </w:pPr>
      <w:r>
        <w:rPr>
          <w:szCs w:val="28"/>
        </w:rPr>
        <w:t>Safeguarding</w:t>
      </w:r>
    </w:p>
    <w:p w14:paraId="70B8BE5E" w14:textId="13DE78F9" w:rsidR="00D57045" w:rsidRDefault="00D57045" w:rsidP="004902D4">
      <w:pPr>
        <w:spacing w:line="240" w:lineRule="auto"/>
        <w:ind w:firstLine="709"/>
        <w:rPr>
          <w:szCs w:val="28"/>
        </w:rPr>
      </w:pPr>
      <w:r>
        <w:rPr>
          <w:szCs w:val="28"/>
        </w:rPr>
        <w:t>Data Protection</w:t>
      </w:r>
    </w:p>
    <w:p w14:paraId="498AAC10" w14:textId="3E1F8E50" w:rsidR="00D57045" w:rsidRDefault="00D57045" w:rsidP="004902D4">
      <w:pPr>
        <w:spacing w:line="240" w:lineRule="auto"/>
        <w:ind w:firstLine="709"/>
        <w:rPr>
          <w:szCs w:val="28"/>
        </w:rPr>
      </w:pPr>
      <w:r>
        <w:rPr>
          <w:szCs w:val="28"/>
        </w:rPr>
        <w:t>Financial Regulations</w:t>
      </w:r>
    </w:p>
    <w:p w14:paraId="24375264" w14:textId="4914C06C" w:rsidR="00D57045" w:rsidRDefault="00D57045" w:rsidP="004902D4">
      <w:pPr>
        <w:spacing w:line="240" w:lineRule="auto"/>
        <w:ind w:firstLine="709"/>
        <w:rPr>
          <w:szCs w:val="28"/>
        </w:rPr>
      </w:pPr>
      <w:r>
        <w:rPr>
          <w:szCs w:val="28"/>
        </w:rPr>
        <w:t>Risk Management</w:t>
      </w:r>
    </w:p>
    <w:p w14:paraId="3A2D0AD9" w14:textId="0959A1F9" w:rsidR="00D57045" w:rsidRDefault="00D57045" w:rsidP="004902D4">
      <w:pPr>
        <w:spacing w:line="240" w:lineRule="auto"/>
        <w:ind w:firstLine="709"/>
        <w:rPr>
          <w:szCs w:val="28"/>
        </w:rPr>
      </w:pPr>
      <w:r>
        <w:rPr>
          <w:szCs w:val="28"/>
        </w:rPr>
        <w:t>Equality</w:t>
      </w:r>
    </w:p>
    <w:p w14:paraId="0C745234" w14:textId="37B53AD6" w:rsidR="00D57045" w:rsidRDefault="00D57045" w:rsidP="004902D4">
      <w:pPr>
        <w:spacing w:line="240" w:lineRule="auto"/>
        <w:ind w:firstLine="709"/>
        <w:rPr>
          <w:szCs w:val="28"/>
        </w:rPr>
      </w:pPr>
      <w:r>
        <w:rPr>
          <w:szCs w:val="28"/>
        </w:rPr>
        <w:t>Transparency</w:t>
      </w:r>
    </w:p>
    <w:p w14:paraId="1F529B09" w14:textId="77777777" w:rsidR="00DC5705" w:rsidRDefault="00D57045" w:rsidP="004902D4">
      <w:pPr>
        <w:spacing w:line="240" w:lineRule="auto"/>
        <w:ind w:firstLine="709"/>
        <w:rPr>
          <w:szCs w:val="28"/>
        </w:rPr>
      </w:pPr>
      <w:r>
        <w:rPr>
          <w:szCs w:val="28"/>
        </w:rPr>
        <w:t>Standing Orders</w:t>
      </w:r>
    </w:p>
    <w:p w14:paraId="0C0FC7A9" w14:textId="76A4039F" w:rsidR="003065FD" w:rsidRDefault="00DC5705" w:rsidP="004902D4">
      <w:pPr>
        <w:spacing w:line="240" w:lineRule="auto"/>
        <w:ind w:firstLine="709"/>
        <w:rPr>
          <w:szCs w:val="28"/>
        </w:rPr>
      </w:pPr>
      <w:r>
        <w:rPr>
          <w:szCs w:val="28"/>
        </w:rPr>
        <w:t>Had been updated and were accepted.  All agreed.</w:t>
      </w:r>
      <w:r w:rsidR="00D57045">
        <w:rPr>
          <w:szCs w:val="28"/>
        </w:rPr>
        <w:t xml:space="preserve"> </w:t>
      </w:r>
    </w:p>
    <w:p w14:paraId="56DBDAB4" w14:textId="77777777" w:rsidR="004902D4" w:rsidRDefault="004902D4" w:rsidP="004902D4">
      <w:pPr>
        <w:spacing w:line="240" w:lineRule="auto"/>
        <w:rPr>
          <w:b/>
          <w:bCs/>
          <w:szCs w:val="28"/>
        </w:rPr>
      </w:pPr>
    </w:p>
    <w:p w14:paraId="7260B7E9" w14:textId="398C4FBD" w:rsidR="002440E3" w:rsidRPr="002440E3" w:rsidRDefault="002440E3" w:rsidP="004902D4">
      <w:pPr>
        <w:spacing w:line="240" w:lineRule="auto"/>
        <w:rPr>
          <w:szCs w:val="28"/>
        </w:rPr>
      </w:pPr>
      <w:r>
        <w:rPr>
          <w:b/>
          <w:bCs/>
          <w:szCs w:val="28"/>
        </w:rPr>
        <w:t>1</w:t>
      </w:r>
      <w:r w:rsidR="000A4B06">
        <w:rPr>
          <w:b/>
          <w:bCs/>
          <w:szCs w:val="28"/>
        </w:rPr>
        <w:t>3.</w:t>
      </w:r>
      <w:r>
        <w:rPr>
          <w:b/>
          <w:bCs/>
          <w:szCs w:val="28"/>
        </w:rPr>
        <w:t xml:space="preserve">. Date and place of next meeting: </w:t>
      </w:r>
      <w:r>
        <w:rPr>
          <w:szCs w:val="28"/>
        </w:rPr>
        <w:t>Thursday July 10</w:t>
      </w:r>
      <w:r w:rsidRPr="002440E3">
        <w:rPr>
          <w:szCs w:val="28"/>
          <w:vertAlign w:val="superscript"/>
        </w:rPr>
        <w:t>th</w:t>
      </w:r>
      <w:r>
        <w:rPr>
          <w:szCs w:val="28"/>
        </w:rPr>
        <w:t xml:space="preserve"> in St Margarets Church</w:t>
      </w:r>
      <w:r w:rsidR="001017AA">
        <w:rPr>
          <w:szCs w:val="28"/>
        </w:rPr>
        <w:t xml:space="preserve"> at 7.00pm</w:t>
      </w:r>
    </w:p>
    <w:sectPr w:rsidR="002440E3" w:rsidRPr="002440E3" w:rsidSect="008C66B9">
      <w:footerReference w:type="default" r:id="rId6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82695" w14:textId="77777777" w:rsidR="00E91934" w:rsidRDefault="00E91934">
      <w:pPr>
        <w:spacing w:line="240" w:lineRule="auto"/>
      </w:pPr>
      <w:r>
        <w:separator/>
      </w:r>
    </w:p>
  </w:endnote>
  <w:endnote w:type="continuationSeparator" w:id="0">
    <w:p w14:paraId="2F047CAC" w14:textId="77777777" w:rsidR="00E91934" w:rsidRDefault="00E91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1085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D2FC5" w14:textId="77777777" w:rsidR="008C66B9" w:rsidRDefault="008C66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CE5BED" w14:textId="77777777" w:rsidR="008C66B9" w:rsidRDefault="008C6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BBE2" w14:textId="77777777" w:rsidR="00E91934" w:rsidRDefault="00E91934">
      <w:pPr>
        <w:spacing w:line="240" w:lineRule="auto"/>
      </w:pPr>
      <w:r>
        <w:separator/>
      </w:r>
    </w:p>
  </w:footnote>
  <w:footnote w:type="continuationSeparator" w:id="0">
    <w:p w14:paraId="14D2647C" w14:textId="77777777" w:rsidR="00E91934" w:rsidRDefault="00E919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B9"/>
    <w:rsid w:val="00050474"/>
    <w:rsid w:val="00084E69"/>
    <w:rsid w:val="000A4B06"/>
    <w:rsid w:val="000C3515"/>
    <w:rsid w:val="00100320"/>
    <w:rsid w:val="001017AA"/>
    <w:rsid w:val="001176D7"/>
    <w:rsid w:val="0014621C"/>
    <w:rsid w:val="0015015D"/>
    <w:rsid w:val="001542E0"/>
    <w:rsid w:val="002314E8"/>
    <w:rsid w:val="002440E3"/>
    <w:rsid w:val="002442F7"/>
    <w:rsid w:val="00302EA1"/>
    <w:rsid w:val="003065FD"/>
    <w:rsid w:val="00330E5E"/>
    <w:rsid w:val="00373744"/>
    <w:rsid w:val="003C3E0F"/>
    <w:rsid w:val="004008DF"/>
    <w:rsid w:val="0042514D"/>
    <w:rsid w:val="00460382"/>
    <w:rsid w:val="0047149F"/>
    <w:rsid w:val="004714AA"/>
    <w:rsid w:val="00475E9A"/>
    <w:rsid w:val="00477927"/>
    <w:rsid w:val="004902D4"/>
    <w:rsid w:val="00497592"/>
    <w:rsid w:val="004A47FA"/>
    <w:rsid w:val="00504F7C"/>
    <w:rsid w:val="00537761"/>
    <w:rsid w:val="005665FC"/>
    <w:rsid w:val="005C1873"/>
    <w:rsid w:val="005C5324"/>
    <w:rsid w:val="005D6602"/>
    <w:rsid w:val="0061493D"/>
    <w:rsid w:val="00625C36"/>
    <w:rsid w:val="0064766E"/>
    <w:rsid w:val="00650898"/>
    <w:rsid w:val="00652C59"/>
    <w:rsid w:val="0066389F"/>
    <w:rsid w:val="006718D6"/>
    <w:rsid w:val="006821B5"/>
    <w:rsid w:val="00695781"/>
    <w:rsid w:val="006C3D5A"/>
    <w:rsid w:val="006E4B79"/>
    <w:rsid w:val="00725156"/>
    <w:rsid w:val="0077486B"/>
    <w:rsid w:val="007E1344"/>
    <w:rsid w:val="00844722"/>
    <w:rsid w:val="00862E93"/>
    <w:rsid w:val="00896EC6"/>
    <w:rsid w:val="008C66B9"/>
    <w:rsid w:val="008F4A0E"/>
    <w:rsid w:val="0091414A"/>
    <w:rsid w:val="009B3F5C"/>
    <w:rsid w:val="009B443F"/>
    <w:rsid w:val="009D0643"/>
    <w:rsid w:val="009E4301"/>
    <w:rsid w:val="00A45837"/>
    <w:rsid w:val="00A60854"/>
    <w:rsid w:val="00A62477"/>
    <w:rsid w:val="00A63FD6"/>
    <w:rsid w:val="00A76618"/>
    <w:rsid w:val="00A85E64"/>
    <w:rsid w:val="00A90095"/>
    <w:rsid w:val="00AE0045"/>
    <w:rsid w:val="00B53ABE"/>
    <w:rsid w:val="00B67480"/>
    <w:rsid w:val="00BB00E0"/>
    <w:rsid w:val="00BC4D21"/>
    <w:rsid w:val="00BE15D4"/>
    <w:rsid w:val="00C01C46"/>
    <w:rsid w:val="00C20007"/>
    <w:rsid w:val="00C87C6D"/>
    <w:rsid w:val="00CE68FD"/>
    <w:rsid w:val="00CF01C0"/>
    <w:rsid w:val="00D4488D"/>
    <w:rsid w:val="00D47299"/>
    <w:rsid w:val="00D57045"/>
    <w:rsid w:val="00D91517"/>
    <w:rsid w:val="00DA2143"/>
    <w:rsid w:val="00DA744C"/>
    <w:rsid w:val="00DC5705"/>
    <w:rsid w:val="00E91934"/>
    <w:rsid w:val="00E92424"/>
    <w:rsid w:val="00EE0F14"/>
    <w:rsid w:val="00F028C0"/>
    <w:rsid w:val="00F80498"/>
    <w:rsid w:val="00FA7F24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DCDF"/>
  <w15:chartTrackingRefBased/>
  <w15:docId w15:val="{E44239D5-DC9B-464A-950B-80C18718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B9"/>
    <w:pPr>
      <w:spacing w:after="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6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6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6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6B9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6B9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6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6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66B9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6B9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6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6B9"/>
    <w:pPr>
      <w:spacing w:after="160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6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6B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C66B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6B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3</cp:revision>
  <dcterms:created xsi:type="dcterms:W3CDTF">2025-06-30T14:35:00Z</dcterms:created>
  <dcterms:modified xsi:type="dcterms:W3CDTF">2025-06-30T14:36:00Z</dcterms:modified>
</cp:coreProperties>
</file>