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F3DD" w14:textId="77777777" w:rsidR="00F17E71" w:rsidRDefault="00F17E71" w:rsidP="00F17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AND SUMMONS TO ATTEND A MEETING OF</w:t>
      </w:r>
    </w:p>
    <w:p w14:paraId="6EF7414B" w14:textId="77777777" w:rsidR="00F17E71" w:rsidRDefault="00F17E71" w:rsidP="00F17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PASTON PARISH COUNCIL TO BE HELD ON</w:t>
      </w:r>
    </w:p>
    <w:p w14:paraId="1E90DC8C" w14:textId="3FC5A1DD" w:rsidR="00F17E71" w:rsidRDefault="00F17E71" w:rsidP="00F17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THURSDAY </w:t>
      </w:r>
      <w:r w:rsidR="0039303C">
        <w:rPr>
          <w:b/>
          <w:sz w:val="28"/>
          <w:szCs w:val="28"/>
        </w:rPr>
        <w:t>6</w:t>
      </w:r>
      <w:r w:rsidR="0039303C" w:rsidRPr="0039303C">
        <w:rPr>
          <w:b/>
          <w:sz w:val="28"/>
          <w:szCs w:val="28"/>
          <w:vertAlign w:val="superscript"/>
        </w:rPr>
        <w:t>th</w:t>
      </w:r>
      <w:r w:rsidR="0039303C">
        <w:rPr>
          <w:b/>
          <w:sz w:val="28"/>
          <w:szCs w:val="28"/>
        </w:rPr>
        <w:t xml:space="preserve"> November</w:t>
      </w:r>
      <w:r>
        <w:rPr>
          <w:b/>
          <w:sz w:val="28"/>
          <w:szCs w:val="28"/>
        </w:rPr>
        <w:t xml:space="preserve"> 2025 IN ST MARGARET’S CHURCH, PASTON</w:t>
      </w:r>
    </w:p>
    <w:p w14:paraId="3669BBE7" w14:textId="77777777" w:rsidR="00F17E71" w:rsidRDefault="00F17E71" w:rsidP="00F17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7.00pm</w:t>
      </w:r>
    </w:p>
    <w:p w14:paraId="115A6CFB" w14:textId="77777777" w:rsidR="00F17E71" w:rsidRPr="003E6B95" w:rsidRDefault="00F17E71" w:rsidP="00F17E7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Chairman: Nick Bardswell</w:t>
      </w:r>
    </w:p>
    <w:p w14:paraId="5513876A" w14:textId="77777777" w:rsidR="00F17E71" w:rsidRPr="00503F8B" w:rsidRDefault="00F17E71" w:rsidP="00F17E71">
      <w:pPr>
        <w:jc w:val="center"/>
        <w:rPr>
          <w:b/>
          <w:sz w:val="36"/>
          <w:szCs w:val="36"/>
        </w:rPr>
      </w:pPr>
      <w:r w:rsidRPr="00503F8B">
        <w:rPr>
          <w:b/>
          <w:sz w:val="36"/>
          <w:szCs w:val="36"/>
        </w:rPr>
        <w:t>A G E N D A</w:t>
      </w:r>
    </w:p>
    <w:p w14:paraId="693ECA1E" w14:textId="77777777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 FOR ABSENCE</w:t>
      </w:r>
    </w:p>
    <w:p w14:paraId="28DCCE38" w14:textId="77777777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COUNCILLORS’ REPORTS: </w:t>
      </w:r>
      <w:r w:rsidRPr="00326779">
        <w:rPr>
          <w:bCs/>
          <w:sz w:val="28"/>
          <w:szCs w:val="28"/>
        </w:rPr>
        <w:t>Ed Maxfield (</w:t>
      </w:r>
      <w:r w:rsidRPr="0039762B">
        <w:rPr>
          <w:b/>
          <w:sz w:val="28"/>
          <w:szCs w:val="28"/>
        </w:rPr>
        <w:t>NCC</w:t>
      </w:r>
      <w:r w:rsidRPr="00326779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 and </w:t>
      </w:r>
      <w:r w:rsidRPr="00326779">
        <w:rPr>
          <w:bCs/>
          <w:sz w:val="28"/>
          <w:szCs w:val="28"/>
        </w:rPr>
        <w:t>Pauline Porter (</w:t>
      </w:r>
      <w:r w:rsidRPr="0039762B">
        <w:rPr>
          <w:b/>
          <w:sz w:val="28"/>
          <w:szCs w:val="28"/>
        </w:rPr>
        <w:t>NNDC</w:t>
      </w:r>
      <w:r w:rsidRPr="00326779">
        <w:rPr>
          <w:bCs/>
          <w:sz w:val="28"/>
          <w:szCs w:val="28"/>
        </w:rPr>
        <w:t>)</w:t>
      </w:r>
    </w:p>
    <w:p w14:paraId="39E014B5" w14:textId="77777777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CIVIL NUCLEAR CONSTABULARY. </w:t>
      </w:r>
      <w:r w:rsidRPr="00326779">
        <w:rPr>
          <w:bCs/>
          <w:sz w:val="28"/>
          <w:szCs w:val="28"/>
        </w:rPr>
        <w:t>PC Barrie Cresswell</w:t>
      </w:r>
    </w:p>
    <w:p w14:paraId="64873FD7" w14:textId="77777777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DECLARATIONS OF INTEREST</w:t>
      </w:r>
    </w:p>
    <w:p w14:paraId="33A8FE03" w14:textId="20E8893B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Pr="000B5B52">
        <w:rPr>
          <w:bCs/>
          <w:sz w:val="28"/>
          <w:szCs w:val="28"/>
        </w:rPr>
        <w:t>of meeting</w:t>
      </w:r>
      <w:r>
        <w:rPr>
          <w:bCs/>
          <w:sz w:val="28"/>
          <w:szCs w:val="28"/>
        </w:rPr>
        <w:t xml:space="preserve"> held on </w:t>
      </w:r>
      <w:r w:rsidR="007A0797">
        <w:rPr>
          <w:bCs/>
          <w:sz w:val="28"/>
          <w:szCs w:val="28"/>
        </w:rPr>
        <w:t>4</w:t>
      </w:r>
      <w:r w:rsidR="007A0797" w:rsidRPr="007A0797">
        <w:rPr>
          <w:bCs/>
          <w:sz w:val="28"/>
          <w:szCs w:val="28"/>
          <w:vertAlign w:val="superscript"/>
        </w:rPr>
        <w:t>th</w:t>
      </w:r>
      <w:r w:rsidR="007A0797">
        <w:rPr>
          <w:bCs/>
          <w:sz w:val="28"/>
          <w:szCs w:val="28"/>
        </w:rPr>
        <w:t xml:space="preserve"> September</w:t>
      </w:r>
    </w:p>
    <w:p w14:paraId="752589EF" w14:textId="0BE0A465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MATTERS ARISING</w:t>
      </w:r>
      <w:r w:rsidR="00E1418D">
        <w:rPr>
          <w:b/>
          <w:sz w:val="28"/>
          <w:szCs w:val="28"/>
        </w:rPr>
        <w:t>:</w:t>
      </w:r>
    </w:p>
    <w:p w14:paraId="1E0429D2" w14:textId="3BA56835" w:rsidR="00E1418D" w:rsidRDefault="00033A3C" w:rsidP="00E1418D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New dog bin cost (£13</w:t>
      </w:r>
      <w:r w:rsidR="00A505C8">
        <w:rPr>
          <w:bCs/>
          <w:sz w:val="28"/>
          <w:szCs w:val="28"/>
        </w:rPr>
        <w:t>0 including delivery)</w:t>
      </w:r>
    </w:p>
    <w:p w14:paraId="60632995" w14:textId="1FB69F46" w:rsidR="00033A3C" w:rsidRDefault="00033A3C" w:rsidP="00E1418D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Cost of emptying above</w:t>
      </w:r>
      <w:r w:rsidR="00772F6A">
        <w:rPr>
          <w:bCs/>
          <w:sz w:val="28"/>
          <w:szCs w:val="28"/>
        </w:rPr>
        <w:t xml:space="preserve"> (</w:t>
      </w:r>
      <w:r w:rsidR="00EB000D">
        <w:rPr>
          <w:bCs/>
          <w:sz w:val="28"/>
          <w:szCs w:val="28"/>
        </w:rPr>
        <w:t>£</w:t>
      </w:r>
      <w:r w:rsidR="00E84C5C">
        <w:rPr>
          <w:bCs/>
          <w:sz w:val="28"/>
          <w:szCs w:val="28"/>
        </w:rPr>
        <w:t>205</w:t>
      </w:r>
      <w:r w:rsidR="00772F6A">
        <w:rPr>
          <w:bCs/>
          <w:sz w:val="28"/>
          <w:szCs w:val="28"/>
        </w:rPr>
        <w:t>)</w:t>
      </w:r>
    </w:p>
    <w:p w14:paraId="242B6ED5" w14:textId="777212E0" w:rsidR="005E1620" w:rsidRPr="00033A3C" w:rsidRDefault="005E1620" w:rsidP="00E1418D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New or recycled benches for the playground</w:t>
      </w:r>
      <w:r w:rsidR="00761DDB">
        <w:rPr>
          <w:bCs/>
          <w:sz w:val="28"/>
          <w:szCs w:val="28"/>
        </w:rPr>
        <w:t xml:space="preserve"> (from about £500)</w:t>
      </w:r>
    </w:p>
    <w:p w14:paraId="3C2995A7" w14:textId="7D25807D" w:rsidR="00F17E71" w:rsidRP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PLANNING:   </w:t>
      </w:r>
      <w:r>
        <w:rPr>
          <w:bCs/>
          <w:sz w:val="28"/>
          <w:szCs w:val="28"/>
        </w:rPr>
        <w:t xml:space="preserve">Holiday Village: </w:t>
      </w:r>
      <w:r w:rsidR="00E970B3">
        <w:rPr>
          <w:bCs/>
          <w:sz w:val="28"/>
          <w:szCs w:val="28"/>
        </w:rPr>
        <w:t>ongoing planning</w:t>
      </w:r>
      <w:r>
        <w:rPr>
          <w:bCs/>
          <w:sz w:val="28"/>
          <w:szCs w:val="28"/>
        </w:rPr>
        <w:t xml:space="preserve"> breach enquiry.</w:t>
      </w:r>
    </w:p>
    <w:p w14:paraId="3CFDA9B3" w14:textId="1C5AB7D1" w:rsidR="00F17E71" w:rsidRPr="00F17E71" w:rsidRDefault="00F17E71" w:rsidP="00F17E71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PF/25/1634 Hollow Tree Barn</w:t>
      </w:r>
      <w:r w:rsidR="007A0797">
        <w:rPr>
          <w:bCs/>
          <w:sz w:val="28"/>
          <w:szCs w:val="28"/>
        </w:rPr>
        <w:t xml:space="preserve"> (approved)</w:t>
      </w:r>
    </w:p>
    <w:p w14:paraId="225EFD03" w14:textId="77777777" w:rsidR="00F17E71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PARISH COUNCILLOR`S REPORTS</w:t>
      </w:r>
    </w:p>
    <w:p w14:paraId="311D31A9" w14:textId="19EF18EA" w:rsidR="00F17E71" w:rsidRPr="00E970B3" w:rsidRDefault="00F17E71" w:rsidP="00F17E71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FINANCIAL REPORT: </w:t>
      </w:r>
      <w:r w:rsidRPr="00E970B3">
        <w:rPr>
          <w:bCs/>
          <w:sz w:val="28"/>
          <w:szCs w:val="28"/>
        </w:rPr>
        <w:t>setting of Precept for 2026-27</w:t>
      </w:r>
      <w:r w:rsidR="00E510C8">
        <w:rPr>
          <w:bCs/>
          <w:sz w:val="28"/>
          <w:szCs w:val="28"/>
        </w:rPr>
        <w:t>.</w:t>
      </w:r>
      <w:r w:rsidR="00E970B3">
        <w:rPr>
          <w:bCs/>
          <w:sz w:val="28"/>
          <w:szCs w:val="28"/>
        </w:rPr>
        <w:t xml:space="preserve">  </w:t>
      </w:r>
      <w:r w:rsidR="007027E0">
        <w:rPr>
          <w:bCs/>
          <w:sz w:val="28"/>
          <w:szCs w:val="28"/>
        </w:rPr>
        <w:t>Possible p</w:t>
      </w:r>
      <w:r w:rsidR="00E549F1">
        <w:rPr>
          <w:bCs/>
          <w:sz w:val="28"/>
          <w:szCs w:val="28"/>
        </w:rPr>
        <w:t>urchase additional dog bin</w:t>
      </w:r>
      <w:r w:rsidR="002A140D">
        <w:rPr>
          <w:bCs/>
          <w:sz w:val="28"/>
          <w:szCs w:val="28"/>
        </w:rPr>
        <w:t xml:space="preserve"> (see matters arising)</w:t>
      </w:r>
      <w:r w:rsidR="00E970B3">
        <w:rPr>
          <w:bCs/>
          <w:sz w:val="28"/>
          <w:szCs w:val="28"/>
        </w:rPr>
        <w:t>.</w:t>
      </w:r>
    </w:p>
    <w:p w14:paraId="4806E481" w14:textId="42D1550D" w:rsidR="00F17E71" w:rsidRPr="003A1AA5" w:rsidRDefault="00F17E71" w:rsidP="00F17E71">
      <w:pPr>
        <w:pStyle w:val="ListParagraph"/>
        <w:numPr>
          <w:ilvl w:val="0"/>
          <w:numId w:val="1"/>
        </w:numPr>
        <w:spacing w:line="360" w:lineRule="auto"/>
        <w:ind w:left="567"/>
        <w:rPr>
          <w:b/>
          <w:sz w:val="28"/>
          <w:szCs w:val="28"/>
        </w:rPr>
      </w:pPr>
      <w:r w:rsidRPr="003A1AA5">
        <w:rPr>
          <w:b/>
          <w:sz w:val="28"/>
          <w:szCs w:val="28"/>
        </w:rPr>
        <w:t xml:space="preserve"> DATE OF NEXT MEETING: </w:t>
      </w:r>
      <w:r>
        <w:rPr>
          <w:bCs/>
          <w:sz w:val="28"/>
          <w:szCs w:val="28"/>
        </w:rPr>
        <w:t>Thursday 8</w:t>
      </w:r>
      <w:r w:rsidRPr="00F17E71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 2026</w:t>
      </w:r>
    </w:p>
    <w:p w14:paraId="4B7906F9" w14:textId="77777777" w:rsidR="00F17E71" w:rsidRPr="007B5D36" w:rsidRDefault="00F17E71" w:rsidP="00F17E71">
      <w:pPr>
        <w:jc w:val="center"/>
        <w:rPr>
          <w:b/>
          <w:sz w:val="28"/>
          <w:szCs w:val="28"/>
        </w:rPr>
      </w:pPr>
    </w:p>
    <w:p w14:paraId="04D023F9" w14:textId="77777777" w:rsidR="00F17E71" w:rsidRDefault="00F17E71" w:rsidP="00F17E71"/>
    <w:p w14:paraId="4000C4D3" w14:textId="77777777" w:rsidR="00F17E71" w:rsidRDefault="00F17E71" w:rsidP="00F17E71">
      <w:pPr>
        <w:ind w:left="4320"/>
        <w:rPr>
          <w:b/>
          <w:bCs/>
        </w:rPr>
      </w:pPr>
      <w:r w:rsidRPr="004D36FF">
        <w:rPr>
          <w:b/>
          <w:bCs/>
          <w:highlight w:val="yellow"/>
        </w:rPr>
        <w:t xml:space="preserve">SIGNED:  </w:t>
      </w:r>
      <w:r w:rsidRPr="003A1AA5">
        <w:rPr>
          <w:b/>
          <w:bCs/>
          <w:highlight w:val="yellow"/>
        </w:rPr>
        <w:t>D</w:t>
      </w:r>
      <w:r>
        <w:rPr>
          <w:b/>
          <w:bCs/>
        </w:rPr>
        <w:t>ee Holroyd ……………………</w:t>
      </w:r>
    </w:p>
    <w:p w14:paraId="788BA36C" w14:textId="77777777" w:rsidR="00F17E71" w:rsidRDefault="00F17E71" w:rsidP="00F17E71">
      <w:pPr>
        <w:ind w:left="4320"/>
        <w:rPr>
          <w:b/>
          <w:bCs/>
        </w:rPr>
      </w:pPr>
      <w:r>
        <w:rPr>
          <w:b/>
          <w:bCs/>
        </w:rPr>
        <w:t>Parish Clerk</w:t>
      </w:r>
    </w:p>
    <w:sectPr w:rsidR="00F17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7E"/>
    <w:multiLevelType w:val="hybridMultilevel"/>
    <w:tmpl w:val="8A543686"/>
    <w:lvl w:ilvl="0" w:tplc="37949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71"/>
    <w:rsid w:val="00033A3C"/>
    <w:rsid w:val="00083315"/>
    <w:rsid w:val="001D27E3"/>
    <w:rsid w:val="00293D19"/>
    <w:rsid w:val="002A140D"/>
    <w:rsid w:val="002D6F20"/>
    <w:rsid w:val="0039303C"/>
    <w:rsid w:val="00420617"/>
    <w:rsid w:val="00444981"/>
    <w:rsid w:val="00447EEB"/>
    <w:rsid w:val="00453ABA"/>
    <w:rsid w:val="004714AA"/>
    <w:rsid w:val="005827BC"/>
    <w:rsid w:val="005E1620"/>
    <w:rsid w:val="006359B9"/>
    <w:rsid w:val="007027E0"/>
    <w:rsid w:val="00761DDB"/>
    <w:rsid w:val="00772F6A"/>
    <w:rsid w:val="007A0797"/>
    <w:rsid w:val="008548DA"/>
    <w:rsid w:val="009905B2"/>
    <w:rsid w:val="00A505C8"/>
    <w:rsid w:val="00B51E40"/>
    <w:rsid w:val="00D574B7"/>
    <w:rsid w:val="00E11FFF"/>
    <w:rsid w:val="00E1418D"/>
    <w:rsid w:val="00E510C8"/>
    <w:rsid w:val="00E549F1"/>
    <w:rsid w:val="00E84C5C"/>
    <w:rsid w:val="00E970B3"/>
    <w:rsid w:val="00EB000D"/>
    <w:rsid w:val="00F17E71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FD7F"/>
  <w15:chartTrackingRefBased/>
  <w15:docId w15:val="{BFEC2D2B-A5E3-43CA-A459-7A2E2D6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71"/>
    <w:pPr>
      <w:spacing w:after="200" w:line="276" w:lineRule="auto"/>
    </w:pPr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E71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E71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3</cp:revision>
  <dcterms:created xsi:type="dcterms:W3CDTF">2025-10-28T21:13:00Z</dcterms:created>
  <dcterms:modified xsi:type="dcterms:W3CDTF">2025-10-28T21:15:00Z</dcterms:modified>
</cp:coreProperties>
</file>