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33DF" w14:textId="521BCC25" w:rsidR="00792AB6" w:rsidRPr="00C9273F" w:rsidRDefault="00792AB6" w:rsidP="00C9273F">
      <w:pPr>
        <w:jc w:val="center"/>
        <w:rPr>
          <w:b/>
          <w:bCs/>
          <w:sz w:val="28"/>
          <w:szCs w:val="28"/>
        </w:rPr>
      </w:pPr>
      <w:r>
        <w:rPr>
          <w:b/>
          <w:bCs/>
          <w:sz w:val="28"/>
          <w:szCs w:val="28"/>
        </w:rPr>
        <w:t>Minutes of a Meeting of Paston Parish Council</w:t>
      </w:r>
      <w:r w:rsidR="00C9273F">
        <w:rPr>
          <w:b/>
          <w:bCs/>
          <w:sz w:val="28"/>
          <w:szCs w:val="28"/>
        </w:rPr>
        <w:t xml:space="preserve"> </w:t>
      </w:r>
      <w:r w:rsidR="00C9273F">
        <w:rPr>
          <w:sz w:val="28"/>
          <w:szCs w:val="28"/>
        </w:rPr>
        <w:t>h</w:t>
      </w:r>
      <w:r>
        <w:rPr>
          <w:sz w:val="28"/>
          <w:szCs w:val="28"/>
        </w:rPr>
        <w:t>eld on Thursday 4</w:t>
      </w:r>
      <w:r w:rsidRPr="00792AB6">
        <w:rPr>
          <w:sz w:val="28"/>
          <w:szCs w:val="28"/>
          <w:vertAlign w:val="superscript"/>
        </w:rPr>
        <w:t>th</w:t>
      </w:r>
      <w:r>
        <w:rPr>
          <w:sz w:val="28"/>
          <w:szCs w:val="28"/>
        </w:rPr>
        <w:t xml:space="preserve"> September 2025 at 7pm St Margaret’s Church, Paston</w:t>
      </w:r>
    </w:p>
    <w:p w14:paraId="2814DCEF" w14:textId="7680C233" w:rsidR="00792AB6" w:rsidRPr="006E037D" w:rsidRDefault="00792AB6" w:rsidP="00792AB6">
      <w:r w:rsidRPr="006E037D">
        <w:rPr>
          <w:b/>
          <w:bCs/>
        </w:rPr>
        <w:t xml:space="preserve">Present: </w:t>
      </w:r>
      <w:r w:rsidRPr="006E037D">
        <w:t>Nick Bardswell (Chairperson), Ashlee Cotter (Vice Chairperson), Denise McKeough, Jessel Manricks, Boo Tumber, Barrie Cresswell (Police), Pauline Porter (NNDC)</w:t>
      </w:r>
    </w:p>
    <w:p w14:paraId="00D346A9" w14:textId="1EF21F70" w:rsidR="00792AB6" w:rsidRPr="006E037D" w:rsidRDefault="00792AB6" w:rsidP="00792AB6">
      <w:pPr>
        <w:pStyle w:val="ListParagraph"/>
        <w:numPr>
          <w:ilvl w:val="0"/>
          <w:numId w:val="1"/>
        </w:numPr>
      </w:pPr>
      <w:r w:rsidRPr="006E037D">
        <w:rPr>
          <w:b/>
          <w:bCs/>
        </w:rPr>
        <w:t xml:space="preserve">Apologies for Absence: </w:t>
      </w:r>
      <w:r w:rsidRPr="006E037D">
        <w:t>Maggie Brett, Cllr Ed Maxfield (NCC), Dee Holroyd, Pip Clabon</w:t>
      </w:r>
      <w:r w:rsidR="00277AA0">
        <w:t>.</w:t>
      </w:r>
    </w:p>
    <w:p w14:paraId="3B1EFDA4" w14:textId="77777777" w:rsidR="008C0A48" w:rsidRDefault="00792AB6" w:rsidP="00034A9D">
      <w:pPr>
        <w:pStyle w:val="ListParagraph"/>
        <w:numPr>
          <w:ilvl w:val="0"/>
          <w:numId w:val="1"/>
        </w:numPr>
      </w:pPr>
      <w:r w:rsidRPr="006E037D">
        <w:rPr>
          <w:b/>
          <w:bCs/>
        </w:rPr>
        <w:t xml:space="preserve">Councillors’ Reports: </w:t>
      </w:r>
      <w:r w:rsidR="006E037D" w:rsidRPr="006E037D">
        <w:t>Pauline Porter</w:t>
      </w:r>
      <w:r w:rsidR="006E037D">
        <w:t xml:space="preserve"> (NNDC) said there was nothing much to report as no NNDC meetings were held in August.</w:t>
      </w:r>
      <w:r w:rsidR="00034A9D">
        <w:t xml:space="preserve"> She commented that following devolution in the future, there may be more for PC councillors to look after and </w:t>
      </w:r>
      <w:proofErr w:type="gramStart"/>
      <w:r w:rsidR="00034A9D">
        <w:t>that  people</w:t>
      </w:r>
      <w:proofErr w:type="gramEnd"/>
      <w:r w:rsidR="00034A9D">
        <w:t xml:space="preserve"> </w:t>
      </w:r>
      <w:r w:rsidR="008C0A48">
        <w:t xml:space="preserve">in government generally </w:t>
      </w:r>
      <w:r w:rsidR="00034A9D">
        <w:t xml:space="preserve">don’t understand that PC councillors are volunteers. </w:t>
      </w:r>
    </w:p>
    <w:p w14:paraId="5293B1E3" w14:textId="34D3C450" w:rsidR="00034A9D" w:rsidRPr="006E037D" w:rsidRDefault="00034A9D" w:rsidP="008C0A48">
      <w:pPr>
        <w:pStyle w:val="ListParagraph"/>
      </w:pPr>
      <w:r>
        <w:t xml:space="preserve">Ed Maxfield was in </w:t>
      </w:r>
      <w:r w:rsidR="00A14F93">
        <w:t>London but</w:t>
      </w:r>
      <w:r>
        <w:t xml:space="preserve"> had emailed to say that there was nothing new since his last </w:t>
      </w:r>
      <w:r w:rsidR="00A14F93">
        <w:t>report had</w:t>
      </w:r>
      <w:r>
        <w:t xml:space="preserve"> been circulated.</w:t>
      </w:r>
      <w:r w:rsidR="00402186">
        <w:t xml:space="preserve">  (This and the following agenda items had been brought forward to enable P </w:t>
      </w:r>
      <w:proofErr w:type="spellStart"/>
      <w:r w:rsidR="00402186">
        <w:t>P</w:t>
      </w:r>
      <w:proofErr w:type="spellEnd"/>
      <w:r w:rsidR="00402186">
        <w:t xml:space="preserve"> and BC to be released)</w:t>
      </w:r>
    </w:p>
    <w:p w14:paraId="69FC69BF" w14:textId="6891DDC4" w:rsidR="006E037D" w:rsidRPr="006E037D" w:rsidRDefault="006E037D" w:rsidP="00792AB6">
      <w:pPr>
        <w:pStyle w:val="ListParagraph"/>
        <w:numPr>
          <w:ilvl w:val="0"/>
          <w:numId w:val="1"/>
        </w:numPr>
      </w:pPr>
      <w:r w:rsidRPr="006E037D">
        <w:rPr>
          <w:b/>
          <w:bCs/>
        </w:rPr>
        <w:t>Civil Nuclear Constabulary</w:t>
      </w:r>
      <w:r w:rsidR="00034A9D">
        <w:rPr>
          <w:b/>
          <w:bCs/>
        </w:rPr>
        <w:t xml:space="preserve">: </w:t>
      </w:r>
      <w:r w:rsidR="00034A9D">
        <w:t xml:space="preserve">Barrie Cresswell informed the meeting that the work previously done by the MOD was now being continued by the Civil Nuclear </w:t>
      </w:r>
      <w:r w:rsidR="00402186">
        <w:t>Constabulary</w:t>
      </w:r>
      <w:r w:rsidR="00034A9D">
        <w:t xml:space="preserve"> and that their patrol had increased to an area of 5 square km. The force would continue their work as before, including occasionally assisting Norfolk Police with missing persons work etc. He said the force would be fully staffed by April, with 20 new officers starting, and that the only difference would be their place of training. He said that</w:t>
      </w:r>
      <w:r w:rsidR="006517C6">
        <w:t xml:space="preserve"> there has been no more news about</w:t>
      </w:r>
      <w:r w:rsidR="00034A9D">
        <w:t xml:space="preserve"> the plans to use a “modular reactor” to run the </w:t>
      </w:r>
      <w:r w:rsidR="006517C6">
        <w:t>site. Pauline Porter commented that she had heard that police had been short-staffed due to “protests” in Diss.</w:t>
      </w:r>
    </w:p>
    <w:p w14:paraId="318B94BA" w14:textId="4031E317" w:rsidR="006E037D" w:rsidRPr="006E037D" w:rsidRDefault="006E037D" w:rsidP="00792AB6">
      <w:pPr>
        <w:pStyle w:val="ListParagraph"/>
        <w:numPr>
          <w:ilvl w:val="0"/>
          <w:numId w:val="1"/>
        </w:numPr>
      </w:pPr>
      <w:r w:rsidRPr="006E037D">
        <w:rPr>
          <w:b/>
          <w:bCs/>
        </w:rPr>
        <w:t>Declarations of Interest:</w:t>
      </w:r>
      <w:r w:rsidRPr="006E037D">
        <w:t xml:space="preserve"> NB ref churchyard grant, Ashlee Cotter ref </w:t>
      </w:r>
      <w:r w:rsidR="00402186">
        <w:t xml:space="preserve">Hollow Tree Barn </w:t>
      </w:r>
      <w:r w:rsidRPr="006E037D">
        <w:t>planning</w:t>
      </w:r>
      <w:r w:rsidR="00402186">
        <w:t xml:space="preserve"> application</w:t>
      </w:r>
    </w:p>
    <w:p w14:paraId="40B52046" w14:textId="57A10DD1" w:rsidR="006E037D" w:rsidRPr="006E037D" w:rsidRDefault="006E037D" w:rsidP="00792AB6">
      <w:pPr>
        <w:pStyle w:val="ListParagraph"/>
        <w:numPr>
          <w:ilvl w:val="0"/>
          <w:numId w:val="1"/>
        </w:numPr>
      </w:pPr>
      <w:r w:rsidRPr="006E037D">
        <w:rPr>
          <w:b/>
          <w:bCs/>
        </w:rPr>
        <w:t>Minutes</w:t>
      </w:r>
      <w:r w:rsidRPr="006E037D">
        <w:t xml:space="preserve"> of meeting held on10th July</w:t>
      </w:r>
      <w:r w:rsidR="003C01DC">
        <w:t xml:space="preserve">: Agreed </w:t>
      </w:r>
      <w:r w:rsidR="00A7205F">
        <w:t>and signed by NB. Proposed JM, seconded</w:t>
      </w:r>
      <w:r w:rsidR="00520B71">
        <w:t xml:space="preserve"> DM.</w:t>
      </w:r>
    </w:p>
    <w:p w14:paraId="77FFF972" w14:textId="52909729" w:rsidR="006E037D" w:rsidRPr="006E037D" w:rsidRDefault="006E037D" w:rsidP="00792AB6">
      <w:pPr>
        <w:pStyle w:val="ListParagraph"/>
        <w:numPr>
          <w:ilvl w:val="0"/>
          <w:numId w:val="1"/>
        </w:numPr>
      </w:pPr>
      <w:r w:rsidRPr="006E037D">
        <w:rPr>
          <w:b/>
          <w:bCs/>
        </w:rPr>
        <w:t xml:space="preserve">Matters Arising </w:t>
      </w:r>
      <w:r w:rsidRPr="006E037D">
        <w:t>not covered elsewhere in this agenda</w:t>
      </w:r>
      <w:r w:rsidR="00520B71">
        <w:t>:</w:t>
      </w:r>
      <w:r w:rsidR="000F259F">
        <w:t xml:space="preserve"> </w:t>
      </w:r>
      <w:r w:rsidR="000F259F" w:rsidRPr="002D5DD6">
        <w:rPr>
          <w:b/>
          <w:bCs/>
        </w:rPr>
        <w:t>Paston</w:t>
      </w:r>
      <w:r w:rsidR="00A10113" w:rsidRPr="002D5DD6">
        <w:rPr>
          <w:b/>
          <w:bCs/>
        </w:rPr>
        <w:t xml:space="preserve"> Pond</w:t>
      </w:r>
      <w:r w:rsidR="00A10113">
        <w:t xml:space="preserve"> was discussed</w:t>
      </w:r>
      <w:r w:rsidR="00E027F3">
        <w:t>. T</w:t>
      </w:r>
      <w:r w:rsidR="00A10113">
        <w:t>he invasive weeds have been treated. DM said that she thought a bigger sign should be put up to explain what is happen</w:t>
      </w:r>
      <w:r w:rsidR="001A76BF">
        <w:t>ing</w:t>
      </w:r>
      <w:r w:rsidR="002D5DD6">
        <w:t xml:space="preserve"> and what the </w:t>
      </w:r>
      <w:r w:rsidR="00F043C5">
        <w:t>Animal and Plant Health Agency are doing</w:t>
      </w:r>
      <w:r w:rsidR="001A76BF">
        <w:t xml:space="preserve">, BT agreed. More information </w:t>
      </w:r>
      <w:r w:rsidR="00402186">
        <w:t>to</w:t>
      </w:r>
      <w:r w:rsidR="001A76BF">
        <w:t xml:space="preserve"> be gathered from P</w:t>
      </w:r>
      <w:r w:rsidR="00874AF3">
        <w:t>ip Clabon</w:t>
      </w:r>
      <w:r w:rsidR="002D5DD6">
        <w:t xml:space="preserve"> before the next meeting.</w:t>
      </w:r>
    </w:p>
    <w:p w14:paraId="579284A8" w14:textId="3E79159B" w:rsidR="006F673D" w:rsidRDefault="006E037D" w:rsidP="00792AB6">
      <w:pPr>
        <w:pStyle w:val="ListParagraph"/>
        <w:numPr>
          <w:ilvl w:val="0"/>
          <w:numId w:val="1"/>
        </w:numPr>
      </w:pPr>
      <w:r w:rsidRPr="006E037D">
        <w:rPr>
          <w:b/>
          <w:bCs/>
        </w:rPr>
        <w:t xml:space="preserve">Planning: </w:t>
      </w:r>
      <w:r w:rsidRPr="006E037D">
        <w:t xml:space="preserve">Holiday Village, ongoing planning breach enquiry </w:t>
      </w:r>
    </w:p>
    <w:p w14:paraId="3464A5F1" w14:textId="5521A370" w:rsidR="00E027F3" w:rsidRDefault="006517C6" w:rsidP="006F673D">
      <w:pPr>
        <w:pStyle w:val="ListParagraph"/>
      </w:pPr>
      <w:r>
        <w:t>NB summarised what has happened so far</w:t>
      </w:r>
      <w:r w:rsidR="00D30B07">
        <w:t xml:space="preserve"> (see minutes of previous meetings)</w:t>
      </w:r>
      <w:r w:rsidR="00402186">
        <w:t xml:space="preserve"> particularly the approval of the LNG tanks.  Nothing had been heard since</w:t>
      </w:r>
      <w:r w:rsidR="00EB0F14">
        <w:t xml:space="preserve">. Pauline Porter said that she would speak </w:t>
      </w:r>
      <w:r w:rsidR="00402186">
        <w:t xml:space="preserve">again </w:t>
      </w:r>
      <w:r w:rsidR="00EB0F14">
        <w:t>to Robert Alton</w:t>
      </w:r>
      <w:r w:rsidR="00402186">
        <w:t xml:space="preserve"> the enforcement officer in charge of the </w:t>
      </w:r>
      <w:proofErr w:type="gramStart"/>
      <w:r w:rsidR="00402186">
        <w:t>case</w:t>
      </w:r>
      <w:r w:rsidR="00EB0F14">
        <w:t xml:space="preserve"> </w:t>
      </w:r>
      <w:r w:rsidR="002A1284">
        <w:t xml:space="preserve"> and</w:t>
      </w:r>
      <w:proofErr w:type="gramEnd"/>
      <w:r w:rsidR="002A1284">
        <w:t xml:space="preserve"> query </w:t>
      </w:r>
      <w:r w:rsidR="00402186">
        <w:t xml:space="preserve">what was being done about the storage </w:t>
      </w:r>
      <w:r w:rsidR="00402186">
        <w:lastRenderedPageBreak/>
        <w:t xml:space="preserve">and dumping of waste for which there was no </w:t>
      </w:r>
      <w:proofErr w:type="gramStart"/>
      <w:r w:rsidR="00402186">
        <w:t>consent</w:t>
      </w:r>
      <w:proofErr w:type="gramEnd"/>
      <w:r w:rsidR="00402186">
        <w:t xml:space="preserve"> and which was an issue still outstanding</w:t>
      </w:r>
      <w:r w:rsidR="002241DA">
        <w:t xml:space="preserve"> </w:t>
      </w:r>
    </w:p>
    <w:p w14:paraId="01397A9A" w14:textId="676A1FA0" w:rsidR="006E037D" w:rsidRPr="006E037D" w:rsidRDefault="00E027F3" w:rsidP="006F673D">
      <w:pPr>
        <w:pStyle w:val="ListParagraph"/>
      </w:pPr>
      <w:r>
        <w:t>Hollow Tree barn</w:t>
      </w:r>
      <w:r w:rsidR="00B32C23" w:rsidRPr="00B32C23">
        <w:t xml:space="preserve"> </w:t>
      </w:r>
      <w:r w:rsidR="00B32C23" w:rsidRPr="006E037D">
        <w:t>PF/25/1634</w:t>
      </w:r>
      <w:r w:rsidR="00B32C23">
        <w:t xml:space="preserve"> </w:t>
      </w:r>
      <w:r>
        <w:t>–</w:t>
      </w:r>
      <w:r w:rsidR="00B32C23">
        <w:t xml:space="preserve"> </w:t>
      </w:r>
      <w:r>
        <w:t xml:space="preserve">The “no objection </w:t>
      </w:r>
      <w:proofErr w:type="gramStart"/>
      <w:r>
        <w:t>“ response</w:t>
      </w:r>
      <w:proofErr w:type="gramEnd"/>
      <w:r>
        <w:t xml:space="preserve"> put in by DH within the consultation period was formally ratified </w:t>
      </w:r>
      <w:r w:rsidR="00D10A2C">
        <w:t xml:space="preserve">– proposed JM, seconded </w:t>
      </w:r>
      <w:r w:rsidR="003C01DC">
        <w:t>DM.</w:t>
      </w:r>
    </w:p>
    <w:p w14:paraId="536061E1" w14:textId="1E1950E0" w:rsidR="006E037D" w:rsidRPr="006E037D" w:rsidRDefault="00B32C23" w:rsidP="00B32C23">
      <w:pPr>
        <w:ind w:left="426"/>
      </w:pPr>
      <w:r>
        <w:rPr>
          <w:b/>
          <w:bCs/>
        </w:rPr>
        <w:t>8</w:t>
      </w:r>
      <w:r>
        <w:rPr>
          <w:b/>
          <w:bCs/>
        </w:rPr>
        <w:tab/>
      </w:r>
      <w:r w:rsidR="006E037D" w:rsidRPr="00E027F3">
        <w:rPr>
          <w:b/>
          <w:bCs/>
        </w:rPr>
        <w:t>Purchase of additional dog bin for Stow Hill Triangle:</w:t>
      </w:r>
      <w:r w:rsidR="004A12B6">
        <w:t xml:space="preserve"> </w:t>
      </w:r>
      <w:r w:rsidR="0025115D">
        <w:t>It was</w:t>
      </w:r>
      <w:r w:rsidR="004D3F7C">
        <w:t xml:space="preserve"> agreed that this would be a good idea</w:t>
      </w:r>
      <w:r w:rsidR="00E027F3">
        <w:t>.  For discussion and decision</w:t>
      </w:r>
      <w:r w:rsidR="0025115D">
        <w:t xml:space="preserve"> at next meeting once the cost of</w:t>
      </w:r>
      <w:r w:rsidR="00E027F3">
        <w:t xml:space="preserve"> installation and</w:t>
      </w:r>
      <w:r w:rsidR="0025115D">
        <w:t xml:space="preserve"> </w:t>
      </w:r>
      <w:r w:rsidR="00E027F3">
        <w:t>emptying</w:t>
      </w:r>
      <w:r w:rsidR="0025115D">
        <w:t xml:space="preserve"> has been checked</w:t>
      </w:r>
      <w:r w:rsidR="004D3F7C">
        <w:t>.</w:t>
      </w:r>
    </w:p>
    <w:p w14:paraId="2BDBF9E7" w14:textId="6033DF6D" w:rsidR="006E037D" w:rsidRPr="007E6077" w:rsidRDefault="006E037D" w:rsidP="00792AB6">
      <w:pPr>
        <w:pStyle w:val="ListParagraph"/>
        <w:numPr>
          <w:ilvl w:val="0"/>
          <w:numId w:val="1"/>
        </w:numPr>
        <w:rPr>
          <w:b/>
          <w:bCs/>
        </w:rPr>
      </w:pPr>
      <w:r w:rsidRPr="006E037D">
        <w:rPr>
          <w:b/>
          <w:bCs/>
        </w:rPr>
        <w:t>Parish Councillors’ Reports:</w:t>
      </w:r>
      <w:r w:rsidR="007E6077">
        <w:rPr>
          <w:b/>
          <w:bCs/>
        </w:rPr>
        <w:t xml:space="preserve"> </w:t>
      </w:r>
    </w:p>
    <w:p w14:paraId="0DE760A5" w14:textId="77777777" w:rsidR="00E027F3" w:rsidRDefault="00537088" w:rsidP="00B32C23">
      <w:pPr>
        <w:pStyle w:val="ListParagraph"/>
        <w:ind w:left="709" w:firstLine="11"/>
      </w:pPr>
      <w:r>
        <w:rPr>
          <w:b/>
          <w:bCs/>
        </w:rPr>
        <w:t xml:space="preserve">DM </w:t>
      </w:r>
      <w:r>
        <w:t xml:space="preserve">reported that </w:t>
      </w:r>
      <w:r w:rsidR="00F85417">
        <w:t>she is unsure of whether the waste from the two bins in the playground are being collected and that M</w:t>
      </w:r>
      <w:r w:rsidR="006619DB">
        <w:t xml:space="preserve">B often still </w:t>
      </w:r>
      <w:proofErr w:type="gramStart"/>
      <w:r w:rsidR="006619DB">
        <w:t>has to</w:t>
      </w:r>
      <w:proofErr w:type="gramEnd"/>
      <w:r w:rsidR="006619DB">
        <w:t xml:space="preserve"> empty them</w:t>
      </w:r>
      <w:r w:rsidR="003D591D">
        <w:t>. She said that they have put laminated signs</w:t>
      </w:r>
      <w:r w:rsidR="00871DA5">
        <w:t xml:space="preserve"> up</w:t>
      </w:r>
      <w:r w:rsidR="003D591D">
        <w:t xml:space="preserve"> to ask people not to leave nappies</w:t>
      </w:r>
      <w:r w:rsidR="00D75CC4">
        <w:t>, but to take them home, but that people are still doing this (often leaving them on the ground and not even in the bin</w:t>
      </w:r>
      <w:r w:rsidR="00B85E33">
        <w:t xml:space="preserve">!). She also reported that a dog waste bin needs repairing on the path to Mundesley – </w:t>
      </w:r>
      <w:r w:rsidR="002175CC">
        <w:t>AC said that he would look at it</w:t>
      </w:r>
      <w:r w:rsidR="00B85E33">
        <w:t xml:space="preserve">. </w:t>
      </w:r>
    </w:p>
    <w:p w14:paraId="65AC8E2A" w14:textId="77777777" w:rsidR="00E027F3" w:rsidRDefault="004617AB" w:rsidP="00BC1F72">
      <w:pPr>
        <w:pStyle w:val="ListParagraph"/>
      </w:pPr>
      <w:r>
        <w:t>DM also reported that there is now over £2000 in the Community Fund</w:t>
      </w:r>
      <w:r w:rsidR="005C34DB">
        <w:t>. A discussion followed about how to spend some of the money – perhaps on new benches</w:t>
      </w:r>
      <w:r w:rsidR="00E2198C">
        <w:t xml:space="preserve"> as the ones on the playground are starting to fall apart. </w:t>
      </w:r>
      <w:r w:rsidR="00E25EFC">
        <w:t>D</w:t>
      </w:r>
      <w:r w:rsidR="00871DA5">
        <w:t>H</w:t>
      </w:r>
      <w:r w:rsidR="00E25EFC">
        <w:t xml:space="preserve">? to </w:t>
      </w:r>
      <w:proofErr w:type="gramStart"/>
      <w:r w:rsidR="00E25EFC">
        <w:t>look into</w:t>
      </w:r>
      <w:proofErr w:type="gramEnd"/>
      <w:r w:rsidR="00E25EFC">
        <w:t xml:space="preserve"> the cost of a recycled </w:t>
      </w:r>
      <w:r w:rsidR="009B4A12">
        <w:t>one. She also spoke of the expense of compost for the plant stall</w:t>
      </w:r>
      <w:r w:rsidR="00AD05C6">
        <w:t xml:space="preserve">. AC offered to check </w:t>
      </w:r>
      <w:r w:rsidR="00061072">
        <w:t>whether he can get a trailer of compost for them for a cost of only £25</w:t>
      </w:r>
      <w:r w:rsidR="00642A97">
        <w:t xml:space="preserve"> – DM was very </w:t>
      </w:r>
      <w:r w:rsidR="00BC1F72">
        <w:t>grateful,</w:t>
      </w:r>
      <w:r w:rsidR="00642A97">
        <w:t xml:space="preserve"> and they will discuss further together. </w:t>
      </w:r>
    </w:p>
    <w:p w14:paraId="06B020B6" w14:textId="00736313" w:rsidR="00E027F3" w:rsidRDefault="00642A97" w:rsidP="00BC1F72">
      <w:pPr>
        <w:pStyle w:val="ListParagraph"/>
      </w:pPr>
      <w:r>
        <w:t xml:space="preserve">DM said that the plant stall would close at the end of September. </w:t>
      </w:r>
    </w:p>
    <w:p w14:paraId="7940ECC0" w14:textId="77777777" w:rsidR="00E027F3" w:rsidRDefault="0073348F" w:rsidP="00BC1F72">
      <w:pPr>
        <w:pStyle w:val="ListParagraph"/>
      </w:pPr>
      <w:r>
        <w:t xml:space="preserve">She reported that there is a post </w:t>
      </w:r>
      <w:r w:rsidR="00BC1F72">
        <w:t xml:space="preserve">just outside the playground </w:t>
      </w:r>
      <w:r>
        <w:t xml:space="preserve">that had a reflector on it that has </w:t>
      </w:r>
      <w:r w:rsidR="00BC1F72">
        <w:t>fallen</w:t>
      </w:r>
      <w:r>
        <w:t xml:space="preserve"> over</w:t>
      </w:r>
      <w:r w:rsidR="003A46E5">
        <w:t xml:space="preserve">, probably rotted – AC said he would look at it. </w:t>
      </w:r>
      <w:r w:rsidR="00642A97">
        <w:t xml:space="preserve">She also said how grateful she was for all the work that MB </w:t>
      </w:r>
      <w:r>
        <w:t>has</w:t>
      </w:r>
      <w:r w:rsidR="00642A97">
        <w:t xml:space="preserve"> been doing over the last few months</w:t>
      </w:r>
      <w:r w:rsidR="003A46E5">
        <w:t xml:space="preserve"> to keep the pla</w:t>
      </w:r>
      <w:r w:rsidR="00CE70DA">
        <w:t>nt stall going</w:t>
      </w:r>
      <w:r w:rsidR="00642A97">
        <w:t>.</w:t>
      </w:r>
      <w:r w:rsidR="00B46121">
        <w:t xml:space="preserve"> She reported that a big table is needed for potting up at</w:t>
      </w:r>
      <w:r w:rsidR="004F2ED2">
        <w:t xml:space="preserve"> and all councillors said they would look out for something – NB said he might have something suitable.</w:t>
      </w:r>
      <w:r w:rsidR="00BC1F72">
        <w:t xml:space="preserve"> </w:t>
      </w:r>
    </w:p>
    <w:p w14:paraId="605120AC" w14:textId="27D6DF4A" w:rsidR="00642A97" w:rsidRDefault="00F8693A" w:rsidP="00BC1F72">
      <w:pPr>
        <w:pStyle w:val="ListParagraph"/>
      </w:pPr>
      <w:r>
        <w:t xml:space="preserve">Finally, DM said that Gordon Brett will no longer be able to </w:t>
      </w:r>
      <w:r w:rsidR="003F6099">
        <w:t>cut the trees inside the playground as it is getting too much for him</w:t>
      </w:r>
      <w:r w:rsidR="00090928">
        <w:t xml:space="preserve"> and that we will need to </w:t>
      </w:r>
      <w:r w:rsidR="00DB5417">
        <w:t>find someone new to do it.</w:t>
      </w:r>
    </w:p>
    <w:p w14:paraId="2EDD4B2B" w14:textId="77777777" w:rsidR="00B32C23" w:rsidRDefault="00CE70DA" w:rsidP="00537088">
      <w:pPr>
        <w:pStyle w:val="ListParagraph"/>
      </w:pPr>
      <w:r w:rsidRPr="00CE70DA">
        <w:rPr>
          <w:b/>
          <w:bCs/>
        </w:rPr>
        <w:t xml:space="preserve">NB </w:t>
      </w:r>
      <w:r w:rsidR="00126AD8">
        <w:t>reported</w:t>
      </w:r>
      <w:r w:rsidR="00B32C23">
        <w:t xml:space="preserve"> on the Sir Willian Charity.</w:t>
      </w:r>
      <w:r w:rsidR="00126AD8">
        <w:t xml:space="preserve"> </w:t>
      </w:r>
    </w:p>
    <w:p w14:paraId="684CFE90" w14:textId="57609267" w:rsidR="00E027F3" w:rsidRDefault="00B32C23" w:rsidP="00537088">
      <w:pPr>
        <w:pStyle w:val="ListParagraph"/>
      </w:pPr>
      <w:proofErr w:type="spellStart"/>
      <w:r>
        <w:t>T</w:t>
      </w:r>
      <w:r w:rsidR="00E027F3">
        <w:t>the</w:t>
      </w:r>
      <w:proofErr w:type="spellEnd"/>
      <w:r w:rsidR="00E027F3">
        <w:t xml:space="preserve"> authorities were not going to take any action </w:t>
      </w:r>
      <w:r w:rsidR="00C9273F">
        <w:t xml:space="preserve">against </w:t>
      </w:r>
      <w:proofErr w:type="gramStart"/>
      <w:r w:rsidR="00C9273F">
        <w:t xml:space="preserve">the </w:t>
      </w:r>
      <w:r w:rsidR="00E027F3">
        <w:t xml:space="preserve"> previous</w:t>
      </w:r>
      <w:proofErr w:type="gramEnd"/>
      <w:r w:rsidR="00E027F3">
        <w:t xml:space="preserve"> trustees</w:t>
      </w:r>
      <w:r w:rsidR="00C9273F">
        <w:t xml:space="preserve"> in relation to their diversion of grant funds</w:t>
      </w:r>
    </w:p>
    <w:p w14:paraId="15D0C7F5" w14:textId="04C05C40" w:rsidR="00CE70DA" w:rsidRDefault="00B32C23" w:rsidP="00537088">
      <w:pPr>
        <w:pStyle w:val="ListParagraph"/>
      </w:pPr>
      <w:r>
        <w:t>T</w:t>
      </w:r>
      <w:r w:rsidR="00E027F3">
        <w:t xml:space="preserve">he surveyor </w:t>
      </w:r>
      <w:r w:rsidR="00C9273F">
        <w:t xml:space="preserve">(Steve Willerton of Brown and Co) </w:t>
      </w:r>
      <w:r w:rsidR="00E027F3">
        <w:t>and builder</w:t>
      </w:r>
      <w:r w:rsidR="00C9273F">
        <w:t xml:space="preserve"> (Scott Smith)</w:t>
      </w:r>
      <w:r w:rsidR="00E027F3">
        <w:t xml:space="preserve"> were going to meet and </w:t>
      </w:r>
      <w:r w:rsidR="00C9273F">
        <w:t xml:space="preserve">hopefully agree the exact specification for </w:t>
      </w:r>
      <w:r w:rsidR="00E027F3">
        <w:t>the damp proofing works</w:t>
      </w:r>
    </w:p>
    <w:p w14:paraId="282D0BC2" w14:textId="306F69DC" w:rsidR="004F060F" w:rsidRPr="004F060F" w:rsidRDefault="004F060F" w:rsidP="00537088">
      <w:pPr>
        <w:pStyle w:val="ListParagraph"/>
      </w:pPr>
      <w:r>
        <w:rPr>
          <w:b/>
          <w:bCs/>
        </w:rPr>
        <w:t xml:space="preserve">AC </w:t>
      </w:r>
      <w:r>
        <w:t xml:space="preserve">reported that he has </w:t>
      </w:r>
      <w:proofErr w:type="gramStart"/>
      <w:r w:rsidR="00351F41">
        <w:t xml:space="preserve">a </w:t>
      </w:r>
      <w:r w:rsidR="00F00233">
        <w:t>large</w:t>
      </w:r>
      <w:r w:rsidR="00CB5099">
        <w:t xml:space="preserve"> </w:t>
      </w:r>
      <w:r w:rsidR="00351F41">
        <w:t>number of</w:t>
      </w:r>
      <w:proofErr w:type="gramEnd"/>
      <w:r w:rsidR="00351F41">
        <w:t xml:space="preserve"> plant stakes left from the Vattenfall </w:t>
      </w:r>
      <w:r w:rsidR="00B26BEB">
        <w:t xml:space="preserve">work </w:t>
      </w:r>
      <w:r w:rsidR="009D5D57">
        <w:t xml:space="preserve">he is doing </w:t>
      </w:r>
      <w:r w:rsidR="00B26BEB">
        <w:t>and that he is happy to donate them to the plant stall for them to sell.</w:t>
      </w:r>
      <w:r w:rsidR="00CB5099">
        <w:t xml:space="preserve"> All agreed that this would be a good idea.</w:t>
      </w:r>
    </w:p>
    <w:p w14:paraId="3A317E98" w14:textId="709FDBC2" w:rsidR="006E037D" w:rsidRDefault="006E037D" w:rsidP="00792AB6">
      <w:pPr>
        <w:pStyle w:val="ListParagraph"/>
        <w:numPr>
          <w:ilvl w:val="0"/>
          <w:numId w:val="1"/>
        </w:numPr>
      </w:pPr>
      <w:r w:rsidRPr="006E037D">
        <w:rPr>
          <w:b/>
          <w:bCs/>
        </w:rPr>
        <w:t>Paston PCC churchyard grant and reimbursement of electricity (£24)</w:t>
      </w:r>
      <w:r w:rsidR="004F2ED2">
        <w:rPr>
          <w:b/>
          <w:bCs/>
        </w:rPr>
        <w:t xml:space="preserve">: </w:t>
      </w:r>
      <w:r w:rsidR="0024067D">
        <w:t xml:space="preserve">All councillors agreed </w:t>
      </w:r>
      <w:r w:rsidR="00691EE5">
        <w:t>on a further grant of £500</w:t>
      </w:r>
      <w:r w:rsidR="009D5D57">
        <w:t xml:space="preserve"> and reimbursement of the £24</w:t>
      </w:r>
      <w:r w:rsidR="00691EE5">
        <w:t xml:space="preserve"> </w:t>
      </w:r>
      <w:r w:rsidR="0024067D">
        <w:t xml:space="preserve">– proposed by JM, seconded by </w:t>
      </w:r>
      <w:r w:rsidR="001145DB">
        <w:t xml:space="preserve">DM. NB reported that they have purchased a shed </w:t>
      </w:r>
      <w:r w:rsidR="00417421">
        <w:t xml:space="preserve">and that this is </w:t>
      </w:r>
      <w:r w:rsidR="00691EE5">
        <w:t>a much safer place to house the</w:t>
      </w:r>
      <w:r w:rsidR="00E027F3">
        <w:t>ir mowing and equipment</w:t>
      </w:r>
    </w:p>
    <w:p w14:paraId="2E117101" w14:textId="316334E9" w:rsidR="006E037D" w:rsidRPr="006E037D" w:rsidRDefault="006E037D" w:rsidP="00792AB6">
      <w:pPr>
        <w:pStyle w:val="ListParagraph"/>
        <w:numPr>
          <w:ilvl w:val="0"/>
          <w:numId w:val="1"/>
        </w:numPr>
      </w:pPr>
      <w:r w:rsidRPr="006E037D">
        <w:rPr>
          <w:b/>
          <w:bCs/>
        </w:rPr>
        <w:t>Financial Report and Bank Reconciliation:</w:t>
      </w:r>
      <w:r w:rsidR="00691EE5">
        <w:rPr>
          <w:b/>
          <w:bCs/>
        </w:rPr>
        <w:t xml:space="preserve"> </w:t>
      </w:r>
      <w:r w:rsidR="0079061C" w:rsidRPr="00297CAB">
        <w:t>There is currently</w:t>
      </w:r>
      <w:r w:rsidR="004661A7">
        <w:t xml:space="preserve"> a credit</w:t>
      </w:r>
      <w:r w:rsidR="00E027F3">
        <w:t xml:space="preserve"> </w:t>
      </w:r>
      <w:proofErr w:type="gramStart"/>
      <w:r w:rsidR="00E027F3">
        <w:t xml:space="preserve">balance </w:t>
      </w:r>
      <w:r w:rsidR="004661A7">
        <w:t xml:space="preserve"> of</w:t>
      </w:r>
      <w:proofErr w:type="gramEnd"/>
      <w:r w:rsidR="0079061C" w:rsidRPr="00297CAB">
        <w:t xml:space="preserve"> £10,</w:t>
      </w:r>
      <w:r w:rsidR="00297CAB" w:rsidRPr="00297CAB">
        <w:t>610.32</w:t>
      </w:r>
      <w:r w:rsidR="00297CAB">
        <w:t xml:space="preserve"> in the account (</w:t>
      </w:r>
      <w:r w:rsidR="00E027F3">
        <w:t xml:space="preserve">reconciliation </w:t>
      </w:r>
      <w:proofErr w:type="spellStart"/>
      <w:r w:rsidR="00E027F3">
        <w:t>e</w:t>
      </w:r>
      <w:proofErr w:type="spellEnd"/>
      <w:r w:rsidR="00E027F3">
        <w:t xml:space="preserve"> mailed by </w:t>
      </w:r>
      <w:proofErr w:type="gramStart"/>
      <w:r w:rsidR="00E027F3">
        <w:t xml:space="preserve">DH </w:t>
      </w:r>
      <w:r w:rsidR="008D0142">
        <w:t xml:space="preserve"> to</w:t>
      </w:r>
      <w:proofErr w:type="gramEnd"/>
      <w:r w:rsidR="008D0142">
        <w:t xml:space="preserve"> </w:t>
      </w:r>
      <w:proofErr w:type="gramStart"/>
      <w:r w:rsidR="008D0142">
        <w:t>NB )</w:t>
      </w:r>
      <w:proofErr w:type="gramEnd"/>
      <w:r w:rsidR="008D0142">
        <w:t>.</w:t>
      </w:r>
      <w:r w:rsidR="004661A7">
        <w:t xml:space="preserve"> More information at next meeting</w:t>
      </w:r>
      <w:r w:rsidR="00F00233">
        <w:t>,</w:t>
      </w:r>
      <w:r w:rsidR="004661A7">
        <w:t xml:space="preserve"> if needed</w:t>
      </w:r>
      <w:r w:rsidR="00F00233">
        <w:t>,</w:t>
      </w:r>
      <w:r w:rsidR="004661A7">
        <w:t xml:space="preserve"> when DH is present.</w:t>
      </w:r>
    </w:p>
    <w:p w14:paraId="619D7E95" w14:textId="2A6B8391" w:rsidR="006E037D" w:rsidRDefault="00C9273F" w:rsidP="00C9273F">
      <w:pPr>
        <w:ind w:left="360"/>
      </w:pPr>
      <w:r>
        <w:rPr>
          <w:b/>
          <w:bCs/>
        </w:rPr>
        <w:t>11</w:t>
      </w:r>
      <w:r>
        <w:rPr>
          <w:b/>
          <w:bCs/>
        </w:rPr>
        <w:tab/>
      </w:r>
      <w:r w:rsidR="00B32C23">
        <w:rPr>
          <w:b/>
          <w:bCs/>
        </w:rPr>
        <w:t>D</w:t>
      </w:r>
      <w:r w:rsidR="006E037D" w:rsidRPr="00C9273F">
        <w:rPr>
          <w:b/>
          <w:bCs/>
        </w:rPr>
        <w:t>ate of next meeting:</w:t>
      </w:r>
      <w:r w:rsidR="008D0142" w:rsidRPr="00C9273F">
        <w:rPr>
          <w:b/>
          <w:bCs/>
        </w:rPr>
        <w:t xml:space="preserve"> </w:t>
      </w:r>
      <w:r w:rsidR="00B75D2E">
        <w:t>Thursday 6</w:t>
      </w:r>
      <w:r w:rsidR="00B75D2E" w:rsidRPr="00C9273F">
        <w:rPr>
          <w:vertAlign w:val="superscript"/>
        </w:rPr>
        <w:t>th</w:t>
      </w:r>
      <w:r w:rsidR="00B75D2E">
        <w:t xml:space="preserve"> November</w:t>
      </w:r>
      <w:r w:rsidR="004F060F">
        <w:t xml:space="preserve"> 2025 in St Margaret’s Church at 7pm.</w:t>
      </w:r>
    </w:p>
    <w:p w14:paraId="799C9838" w14:textId="7FEC1076" w:rsidR="004F060F" w:rsidRPr="006E037D" w:rsidRDefault="004F060F" w:rsidP="004F060F">
      <w:r>
        <w:t>The meeting closed at 8pm.</w:t>
      </w:r>
    </w:p>
    <w:p w14:paraId="555C4723" w14:textId="1B49694A" w:rsidR="006E037D" w:rsidRPr="006E037D" w:rsidRDefault="00402186" w:rsidP="00417421">
      <w:r>
        <w:t>M</w:t>
      </w:r>
      <w:r w:rsidR="00417421">
        <w:t>inutes taken by Boo Tumber.</w:t>
      </w:r>
    </w:p>
    <w:sectPr w:rsidR="006E037D" w:rsidRPr="006E0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406A"/>
    <w:multiLevelType w:val="hybridMultilevel"/>
    <w:tmpl w:val="A73414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833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B6"/>
    <w:rsid w:val="00034A9D"/>
    <w:rsid w:val="00061072"/>
    <w:rsid w:val="00090928"/>
    <w:rsid w:val="000F259F"/>
    <w:rsid w:val="001145DB"/>
    <w:rsid w:val="00126AD8"/>
    <w:rsid w:val="001A76BF"/>
    <w:rsid w:val="002175CC"/>
    <w:rsid w:val="002241DA"/>
    <w:rsid w:val="0024067D"/>
    <w:rsid w:val="0025115D"/>
    <w:rsid w:val="00260856"/>
    <w:rsid w:val="00277AA0"/>
    <w:rsid w:val="00297CAB"/>
    <w:rsid w:val="002A1284"/>
    <w:rsid w:val="002D5DD6"/>
    <w:rsid w:val="00351F41"/>
    <w:rsid w:val="0037576D"/>
    <w:rsid w:val="003A46E5"/>
    <w:rsid w:val="003C01DC"/>
    <w:rsid w:val="003D591D"/>
    <w:rsid w:val="003F6099"/>
    <w:rsid w:val="00402186"/>
    <w:rsid w:val="00417421"/>
    <w:rsid w:val="004617AB"/>
    <w:rsid w:val="004661A7"/>
    <w:rsid w:val="004A12B6"/>
    <w:rsid w:val="004D3F7C"/>
    <w:rsid w:val="004F060F"/>
    <w:rsid w:val="004F2ED2"/>
    <w:rsid w:val="00520B71"/>
    <w:rsid w:val="00537088"/>
    <w:rsid w:val="00542519"/>
    <w:rsid w:val="005C34DB"/>
    <w:rsid w:val="00642A97"/>
    <w:rsid w:val="006517C6"/>
    <w:rsid w:val="006619DB"/>
    <w:rsid w:val="00691EE5"/>
    <w:rsid w:val="006E037D"/>
    <w:rsid w:val="006F673D"/>
    <w:rsid w:val="0073348F"/>
    <w:rsid w:val="0079061C"/>
    <w:rsid w:val="00792AB6"/>
    <w:rsid w:val="007E6077"/>
    <w:rsid w:val="00871DA5"/>
    <w:rsid w:val="00874AF3"/>
    <w:rsid w:val="008C0A48"/>
    <w:rsid w:val="008D0142"/>
    <w:rsid w:val="009B4A12"/>
    <w:rsid w:val="009D5D57"/>
    <w:rsid w:val="00A028E0"/>
    <w:rsid w:val="00A10113"/>
    <w:rsid w:val="00A14F93"/>
    <w:rsid w:val="00A7205F"/>
    <w:rsid w:val="00AD05C6"/>
    <w:rsid w:val="00B26BEB"/>
    <w:rsid w:val="00B32C23"/>
    <w:rsid w:val="00B46121"/>
    <w:rsid w:val="00B75D2E"/>
    <w:rsid w:val="00B85E33"/>
    <w:rsid w:val="00BA3E4C"/>
    <w:rsid w:val="00BC1F72"/>
    <w:rsid w:val="00C9273F"/>
    <w:rsid w:val="00CB5099"/>
    <w:rsid w:val="00CE70DA"/>
    <w:rsid w:val="00D10A2C"/>
    <w:rsid w:val="00D30B07"/>
    <w:rsid w:val="00D75CC4"/>
    <w:rsid w:val="00DB5417"/>
    <w:rsid w:val="00E027F3"/>
    <w:rsid w:val="00E0402A"/>
    <w:rsid w:val="00E2198C"/>
    <w:rsid w:val="00E25EFC"/>
    <w:rsid w:val="00EB0F14"/>
    <w:rsid w:val="00F00233"/>
    <w:rsid w:val="00F043C5"/>
    <w:rsid w:val="00F4356A"/>
    <w:rsid w:val="00F85417"/>
    <w:rsid w:val="00F86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B963"/>
  <w15:chartTrackingRefBased/>
  <w15:docId w15:val="{3E6C2617-C448-495F-8423-89BDCB92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AB6"/>
    <w:rPr>
      <w:rFonts w:eastAsiaTheme="majorEastAsia" w:cstheme="majorBidi"/>
      <w:color w:val="272727" w:themeColor="text1" w:themeTint="D8"/>
    </w:rPr>
  </w:style>
  <w:style w:type="paragraph" w:styleId="Title">
    <w:name w:val="Title"/>
    <w:basedOn w:val="Normal"/>
    <w:next w:val="Normal"/>
    <w:link w:val="TitleChar"/>
    <w:uiPriority w:val="10"/>
    <w:qFormat/>
    <w:rsid w:val="00792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AB6"/>
    <w:pPr>
      <w:spacing w:before="160"/>
      <w:jc w:val="center"/>
    </w:pPr>
    <w:rPr>
      <w:i/>
      <w:iCs/>
      <w:color w:val="404040" w:themeColor="text1" w:themeTint="BF"/>
    </w:rPr>
  </w:style>
  <w:style w:type="character" w:customStyle="1" w:styleId="QuoteChar">
    <w:name w:val="Quote Char"/>
    <w:basedOn w:val="DefaultParagraphFont"/>
    <w:link w:val="Quote"/>
    <w:uiPriority w:val="29"/>
    <w:rsid w:val="00792AB6"/>
    <w:rPr>
      <w:i/>
      <w:iCs/>
      <w:color w:val="404040" w:themeColor="text1" w:themeTint="BF"/>
    </w:rPr>
  </w:style>
  <w:style w:type="paragraph" w:styleId="ListParagraph">
    <w:name w:val="List Paragraph"/>
    <w:basedOn w:val="Normal"/>
    <w:uiPriority w:val="34"/>
    <w:qFormat/>
    <w:rsid w:val="00792AB6"/>
    <w:pPr>
      <w:ind w:left="720"/>
      <w:contextualSpacing/>
    </w:pPr>
  </w:style>
  <w:style w:type="character" w:styleId="IntenseEmphasis">
    <w:name w:val="Intense Emphasis"/>
    <w:basedOn w:val="DefaultParagraphFont"/>
    <w:uiPriority w:val="21"/>
    <w:qFormat/>
    <w:rsid w:val="00792AB6"/>
    <w:rPr>
      <w:i/>
      <w:iCs/>
      <w:color w:val="0F4761" w:themeColor="accent1" w:themeShade="BF"/>
    </w:rPr>
  </w:style>
  <w:style w:type="paragraph" w:styleId="IntenseQuote">
    <w:name w:val="Intense Quote"/>
    <w:basedOn w:val="Normal"/>
    <w:next w:val="Normal"/>
    <w:link w:val="IntenseQuoteChar"/>
    <w:uiPriority w:val="30"/>
    <w:qFormat/>
    <w:rsid w:val="00792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AB6"/>
    <w:rPr>
      <w:i/>
      <w:iCs/>
      <w:color w:val="0F4761" w:themeColor="accent1" w:themeShade="BF"/>
    </w:rPr>
  </w:style>
  <w:style w:type="character" w:styleId="IntenseReference">
    <w:name w:val="Intense Reference"/>
    <w:basedOn w:val="DefaultParagraphFont"/>
    <w:uiPriority w:val="32"/>
    <w:qFormat/>
    <w:rsid w:val="00792A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Tumber</dc:creator>
  <cp:keywords/>
  <dc:description/>
  <cp:lastModifiedBy>Nicholas Bardswell</cp:lastModifiedBy>
  <cp:revision>6</cp:revision>
  <dcterms:created xsi:type="dcterms:W3CDTF">2025-09-08T12:16:00Z</dcterms:created>
  <dcterms:modified xsi:type="dcterms:W3CDTF">2025-09-09T10:21:00Z</dcterms:modified>
</cp:coreProperties>
</file>