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66D3" w14:textId="6E0FB13C" w:rsidR="00CC3075" w:rsidRDefault="00CC3075" w:rsidP="00CC3075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Paston Parish Council </w:t>
      </w:r>
      <w:r w:rsidRPr="00745199">
        <w:rPr>
          <w:rFonts w:ascii="Georgia" w:hAnsi="Georgia"/>
          <w:sz w:val="36"/>
          <w:szCs w:val="36"/>
        </w:rPr>
        <w:t xml:space="preserve">Privacy </w:t>
      </w:r>
      <w:r>
        <w:rPr>
          <w:rFonts w:ascii="Georgia" w:hAnsi="Georgia"/>
          <w:sz w:val="36"/>
          <w:szCs w:val="36"/>
        </w:rPr>
        <w:t>Policy</w:t>
      </w:r>
    </w:p>
    <w:p w14:paraId="74F199BF" w14:textId="77777777" w:rsidR="00CC3075" w:rsidRPr="00DF4B61" w:rsidRDefault="00CC3075" w:rsidP="00CC3075"/>
    <w:p w14:paraId="73A42035" w14:textId="77777777" w:rsidR="00CC3075" w:rsidRPr="00C50351" w:rsidRDefault="00CC3075" w:rsidP="00CC3075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7A7479C7" w14:textId="0ADD9CE0" w:rsidR="00CC3075" w:rsidRPr="00590587" w:rsidRDefault="00CC3075" w:rsidP="00CC3075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44638C">
        <w:rPr>
          <w:rFonts w:ascii="Verdana" w:hAnsi="Verdana"/>
          <w:sz w:val="24"/>
          <w:szCs w:val="24"/>
        </w:rPr>
        <w:t>Paston</w:t>
      </w:r>
      <w:r>
        <w:rPr>
          <w:rFonts w:ascii="Verdana" w:hAnsi="Verdana"/>
          <w:sz w:val="24"/>
          <w:szCs w:val="24"/>
        </w:rPr>
        <w:t xml:space="preserve"> Parish Council</w:t>
      </w:r>
    </w:p>
    <w:p w14:paraId="6170B01E" w14:textId="77777777" w:rsidR="00CC3075" w:rsidRPr="00590587" w:rsidRDefault="00CC3075" w:rsidP="00CC3075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  <w:r>
        <w:rPr>
          <w:rFonts w:ascii="Verdana" w:hAnsi="Verdana"/>
          <w:sz w:val="24"/>
          <w:szCs w:val="24"/>
        </w:rPr>
        <w:t xml:space="preserve"> Verbena Cottage, The Street, Knapton, North Walsham NR28 0AD</w:t>
      </w:r>
    </w:p>
    <w:p w14:paraId="3B214D3C" w14:textId="77777777" w:rsidR="00CC3075" w:rsidRPr="00590587" w:rsidRDefault="00CC3075" w:rsidP="00CC3075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  <w:r>
        <w:rPr>
          <w:rFonts w:ascii="Verdana" w:hAnsi="Verdana"/>
          <w:sz w:val="24"/>
          <w:szCs w:val="24"/>
        </w:rPr>
        <w:t xml:space="preserve"> 01263 720356 </w:t>
      </w:r>
    </w:p>
    <w:p w14:paraId="079CC494" w14:textId="04351020" w:rsidR="00CC3075" w:rsidRPr="00DF4B61" w:rsidRDefault="00CC3075" w:rsidP="00CC3075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19B4C" wp14:editId="132FB763">
                <wp:simplePos x="0" y="0"/>
                <wp:positionH relativeFrom="margin">
                  <wp:posOffset>-57150</wp:posOffset>
                </wp:positionH>
                <wp:positionV relativeFrom="paragraph">
                  <wp:posOffset>403860</wp:posOffset>
                </wp:positionV>
                <wp:extent cx="59626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8939" w14:textId="77777777" w:rsidR="00CC3075" w:rsidRPr="00C50351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Insert the contact details for your business.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 could also i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nclude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postal address, any main email addresses, phone numbers or web addresses.</w:t>
                            </w:r>
                          </w:p>
                          <w:p w14:paraId="4FD340FF" w14:textId="77777777" w:rsidR="00CC3075" w:rsidRPr="00093CAB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Include the date you completed the privacy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19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31.8pt;width:46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cHEQIAAPcDAAAOAAAAZHJzL2Uyb0RvYy54bWysk92O2yAQhe8r9R0Q942dNMlurDirbbau&#10;Km1/pG0fAGMcowJDgcROn34HnGTT9q6qLxB44DDzzWF9N2hFDsJ5Caak00lOiTAcGml2Jf3+rXpz&#10;S4kPzDRMgRElPQpP7zavX617W4gZdKAa4QiKGF/0tqRdCLbIMs87oZmfgBUGgy04zQIu3S5rHOtR&#10;XatslufLrAfXWAdceI9/H8Yg3ST9thU8fGlbLwJRJcXcQhpdGus4Zps1K3aO2U7yUxrsH7LQTBq8&#10;9CL1wAIjeyf/ktKSO/DQhgkHnUHbSi5SDVjNNP+jmqeOWZFqQTjeXjD5/yfLPx+e7FdHwvAOBmxg&#10;KsLbR+A/PDGw7ZjZiXvnoO8Ea/DiaUSW9dYXp6MRtS98FKn7T9Bgk9k+QBIaWqcjFayToDo24HiB&#10;LoZAOP5crJaz5QJDHGPTeT5fzlJbMlacj1vnwwcBmsRJSR12Ncmzw6MPMR1WnLfE2zwo2VRSqbRw&#10;u3qrHDkwdEB1U72tzuq/bVOG9CVdLWaLpGwgnk/m0DKgQ5XUJb3N4zd6JuJ4b5q0JTCpxjlmosyJ&#10;T0QywglDPeDGyKmG5oikHIxOxJeDkw7cL0p6dGFJ/c89c4IS9dEg7dV0Po+2TYv54gbREHcdqa8j&#10;zHCUKmmgZJxuQ7J64mDvsSuVTLxeMjnliu5KGE8vIdr3ep12vbzXzTMAAAD//wMAUEsDBBQABgAI&#10;AAAAIQDzzTNd4QAAAAkBAAAPAAAAZHJzL2Rvd25yZXYueG1sTI/BTsMwDIbvSLxDZCQuaEtZoepK&#10;0wlNTILBZR0gjllj2orGqZqsK2+POcHR/q3P35+vJtuJEQffOlJwPY9AIFXOtFQreN1vZikIHzQZ&#10;3TlCBd/oYVWcn+U6M+5EOxzLUAuGkM+0giaEPpPSVw1a7eeuR+Ls0w1WBx6HWppBnxhuO7mIokRa&#10;3RJ/aHSP6warr/JoFSTrt+d43Jjb8kG/XFUfyfv26dEqdXkx3d+BCDiFv2P41Wd1KNjp4I5kvOgU&#10;zJZcJTArTkBwvowjXhwULNKbFGSRy/8Nih8AAAD//wMAUEsBAi0AFAAGAAgAAAAhALaDOJL+AAAA&#10;4QEAABMAAAAAAAAAAAAAAAAAAAAAAFtDb250ZW50X1R5cGVzXS54bWxQSwECLQAUAAYACAAAACEA&#10;OP0h/9YAAACUAQAACwAAAAAAAAAAAAAAAAAvAQAAX3JlbHMvLnJlbHNQSwECLQAUAAYACAAAACEA&#10;n7rnBxECAAD3AwAADgAAAAAAAAAAAAAAAAAuAgAAZHJzL2Uyb0RvYy54bWxQSwECLQAUAAYACAAA&#10;ACEA880zXeEAAAAJAQAADwAAAAAAAAAAAAAAAABrBAAAZHJzL2Rvd25yZXYueG1sUEsFBgAAAAAE&#10;AAQA8wAAAHkFAAAAAA==&#10;" fillcolor="#f7f3f0" stroked="f">
                <v:textbox style="mso-fit-shape-to-text:t">
                  <w:txbxContent>
                    <w:p w14:paraId="71AE8939" w14:textId="77777777" w:rsidR="00CC3075" w:rsidRPr="00C50351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Insert the contact details for your business.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You could also i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nclude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postal address, any main email addresses, phone numbers or web addresses.</w:t>
                      </w:r>
                    </w:p>
                    <w:p w14:paraId="4FD340FF" w14:textId="77777777" w:rsidR="00CC3075" w:rsidRPr="00093CAB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Include the date you completed the privacy notice.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041F">
        <w:rPr>
          <w:rFonts w:ascii="Verdana" w:hAnsi="Verdana"/>
          <w:sz w:val="24"/>
          <w:szCs w:val="24"/>
        </w:rPr>
        <w:t>E-mail:</w:t>
      </w:r>
      <w:r>
        <w:rPr>
          <w:rFonts w:ascii="Verdana" w:hAnsi="Verdana"/>
          <w:sz w:val="24"/>
          <w:szCs w:val="24"/>
        </w:rPr>
        <w:t xml:space="preserve"> parishclerk@</w:t>
      </w:r>
      <w:r w:rsidR="0044638C">
        <w:rPr>
          <w:rFonts w:ascii="Verdana" w:hAnsi="Verdana"/>
          <w:sz w:val="24"/>
          <w:szCs w:val="24"/>
        </w:rPr>
        <w:t>pastonvillage</w:t>
      </w:r>
      <w:r>
        <w:rPr>
          <w:rFonts w:ascii="Verdana" w:hAnsi="Verdana"/>
          <w:sz w:val="24"/>
          <w:szCs w:val="24"/>
        </w:rPr>
        <w:t>.org.uk</w:t>
      </w:r>
    </w:p>
    <w:p w14:paraId="242E03B6" w14:textId="77777777" w:rsidR="00CC3075" w:rsidRPr="00DF4B6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14511B76" w14:textId="77777777" w:rsidR="00CC3075" w:rsidRPr="00C50351" w:rsidRDefault="00CC3075" w:rsidP="00CC3075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Pr="00C50351">
        <w:rPr>
          <w:rFonts w:ascii="Georgia" w:hAnsi="Georgia"/>
          <w:b/>
          <w:sz w:val="28"/>
          <w:szCs w:val="24"/>
        </w:rPr>
        <w:t xml:space="preserve"> </w:t>
      </w:r>
    </w:p>
    <w:p w14:paraId="06973624" w14:textId="77777777" w:rsidR="00CC3075" w:rsidRPr="001E041F" w:rsidRDefault="00CC3075" w:rsidP="00CC3075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7204C65C" w14:textId="77777777" w:rsidR="00CC3075" w:rsidRPr="001E041F" w:rsidRDefault="00CC3075" w:rsidP="00CC307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3C3ABBF8" w14:textId="77777777" w:rsidR="00CC3075" w:rsidRDefault="00CC3075" w:rsidP="00CC3075">
      <w:pPr>
        <w:pStyle w:val="ListParagraph"/>
        <w:ind w:left="360"/>
        <w:rPr>
          <w:rFonts w:ascii="Verdana" w:hAnsi="Verdana"/>
          <w:color w:val="FF0000"/>
          <w:sz w:val="24"/>
          <w:szCs w:val="24"/>
        </w:rPr>
      </w:pPr>
    </w:p>
    <w:p w14:paraId="3449FF5F" w14:textId="77777777" w:rsidR="00CC3075" w:rsidRPr="00DF4B61" w:rsidRDefault="00CC3075" w:rsidP="00CC3075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9AFF59" wp14:editId="5D42BD84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962650" cy="1404620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7FF92" w14:textId="77777777" w:rsidR="00CC3075" w:rsidRDefault="00CC3075" w:rsidP="00CC3075"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the type of personal information you collect. Personal information is any information that can be used to identify a living person.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 example members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’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email addresses, customer financial information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employee data or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website user stats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 can find more about </w:t>
                            </w:r>
                            <w:hyperlink r:id="rId5" w:tgtFrame="_blank" w:history="1">
                              <w:r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what constitutes personal information</w:t>
                              </w:r>
                            </w:hyperlink>
                            <w:r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on our website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Pr="00C5035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AFF59" id="_x0000_s1027" type="#_x0000_t202" style="position:absolute;margin-left:0;margin-top:7.05pt;width:46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M/EwIAAP4DAAAOAAAAZHJzL2Uyb0RvYy54bWysk92O2yAQhe8r9R0Q940dN8lurDirbbau&#10;Km1/pG0fAGMco2KGAomdPv0O2Mmm7V1VXyDwwGHmm8PmbugUOQrrJOiCzmcpJUJzqKXeF/T7t/LN&#10;LSXOM10zBVoU9CQcvdu+frXpTS4yaEHVwhIU0S7vTUFb702eJI63omNuBkZoDDZgO+ZxafdJbVmP&#10;6p1KsjRdJT3Y2ljgwjn8+zAG6TbqN43g/kvTOOGJKijm5uNo41iFMdluWL63zLSST2mwf8iiY1Lj&#10;pRepB+YZOVj5l1QnuQUHjZ9x6BJoGslFrAGrmad/VPPUMiNiLQjHmQsm9/9k+efjk/lqiR/ewYAN&#10;jEU48wj8hyMadi3Te3FvLfStYDVePA/Ikt64fDoaULvcBZGq/wQ1NpkdPEShobFdoIJ1ElTHBpwu&#10;0MXgCcefy/UqWy0xxDE2X6SLVRbbkrD8fNxY5z8I6EiYFNRiV6M8Oz46H9Jh+XlLuM2BknUplYoL&#10;u692ypIjQweUN+Xb8qz+2zalSV/Q9TJbRmUN4Xw0Ryc9OlTJrqC3afhGzwQc73Udt3gm1TjHTJSe&#10;+AQkIxw/VAOR9QQv4KqgPiEwC6Mh8QHhpAX7i5IezVhQ9/PArKBEfdQIfT1fLIJ742KxvEFCxF5H&#10;qusI0xylCuopGac7Hx0fcZh7bE4pI7aXTKaU0WSR5vQggouv13HXy7PdPgMAAP//AwBQSwMEFAAG&#10;AAgAAAAhAHgA3+TfAAAABwEAAA8AAABkcnMvZG93bnJldi54bWxMj8FOwzAQRO+V+Adrkbgg6rSh&#10;EQ1xKlRRCQoXAq04buMliYjtKHbT8PcsJ3qcmdXM22w1mlYM1PvGWQWzaQSCbOl0YysFH++bmzsQ&#10;PqDV2DpLCn7Iwyq/mGSYaneybzQUoRJcYn2KCuoQulRKX9Zk0E9dR5azL9cbDCz7SuoeT1xuWjmP&#10;okQabCwv1NjRuqbyuzgaBcl69xIPG70oHvH1uvxM9tvnJ6PU1eX4cA8i0Bj+j+EPn9EhZ6aDO1rt&#10;RauAHwns3s5AcLqMl2wcFMzjRQwyz+Q5f/4LAAD//wMAUEsBAi0AFAAGAAgAAAAhALaDOJL+AAAA&#10;4QEAABMAAAAAAAAAAAAAAAAAAAAAAFtDb250ZW50X1R5cGVzXS54bWxQSwECLQAUAAYACAAAACEA&#10;OP0h/9YAAACUAQAACwAAAAAAAAAAAAAAAAAvAQAAX3JlbHMvLnJlbHNQSwECLQAUAAYACAAAACEA&#10;g8PjPxMCAAD+AwAADgAAAAAAAAAAAAAAAAAuAgAAZHJzL2Uyb0RvYy54bWxQSwECLQAUAAYACAAA&#10;ACEAeADf5N8AAAAHAQAADwAAAAAAAAAAAAAAAABtBAAAZHJzL2Rvd25yZXYueG1sUEsFBgAAAAAE&#10;AAQA8wAAAHkFAAAAAA==&#10;" fillcolor="#f7f3f0" stroked="f">
                <v:textbox style="mso-fit-shape-to-text:t">
                  <w:txbxContent>
                    <w:p w14:paraId="77D7FF92" w14:textId="77777777" w:rsidR="00CC3075" w:rsidRDefault="00CC3075" w:rsidP="00CC3075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the type of personal information you collect. Personal information is any information that can be used to identify a living person.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or </w:t>
                      </w:r>
                      <w:proofErr w:type="gramStart"/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example</w:t>
                      </w:r>
                      <w:proofErr w:type="gramEnd"/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members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’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email addresses, customer financial information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 employee data or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website user stats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You can find more about </w:t>
                      </w:r>
                      <w:hyperlink r:id="rId6" w:tgtFrame="_blank" w:history="1">
                        <w:r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what constitutes personal information</w:t>
                        </w:r>
                      </w:hyperlink>
                      <w:r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 on our website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Pr="00C50351"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D6B708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</w:p>
    <w:p w14:paraId="69386760" w14:textId="77777777" w:rsidR="00CC3075" w:rsidRDefault="00CC3075" w:rsidP="00CC3075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33E2B3EE" w14:textId="77777777" w:rsidR="00CC3075" w:rsidRPr="00C50351" w:rsidRDefault="00CC3075" w:rsidP="00CC3075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we get the</w:t>
      </w:r>
      <w:r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1B1D7413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53FAC2BC" w14:textId="3DAE82B7" w:rsidR="00CC3075" w:rsidRPr="00C50351" w:rsidRDefault="00CC3075" w:rsidP="00CC307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parishclerk@pastonvillage.org.uk</w:t>
      </w:r>
    </w:p>
    <w:p w14:paraId="560D8B39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 xml:space="preserve">[If applicable] </w:t>
      </w:r>
      <w:r w:rsidRPr="00C50351">
        <w:rPr>
          <w:rFonts w:ascii="Verdana" w:hAnsi="Verdana"/>
          <w:sz w:val="24"/>
          <w:szCs w:val="24"/>
        </w:rPr>
        <w:t>We also receive personal information indirectly, from the following sources in the following scenarios:</w:t>
      </w:r>
    </w:p>
    <w:p w14:paraId="60A2FD3F" w14:textId="77777777" w:rsidR="00CC3075" w:rsidRPr="003201B1" w:rsidRDefault="00CC3075" w:rsidP="00CC3075">
      <w:pPr>
        <w:pStyle w:val="ListParagraph"/>
        <w:ind w:left="360"/>
        <w:rPr>
          <w:rFonts w:ascii="Verdana" w:hAnsi="Verdana"/>
          <w:sz w:val="24"/>
          <w:szCs w:val="24"/>
        </w:rPr>
      </w:pPr>
    </w:p>
    <w:p w14:paraId="67DA372C" w14:textId="77777777" w:rsidR="00CC3075" w:rsidRPr="003201B1" w:rsidRDefault="00CC3075" w:rsidP="00CC3075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in order to </w:t>
      </w:r>
      <w:r>
        <w:rPr>
          <w:rFonts w:ascii="Verdana" w:hAnsi="Verdana"/>
          <w:sz w:val="24"/>
          <w:szCs w:val="24"/>
        </w:rPr>
        <w:t>contact you</w:t>
      </w:r>
    </w:p>
    <w:p w14:paraId="3983724B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>We may share this information with.</w:t>
      </w:r>
    </w:p>
    <w:p w14:paraId="02C482E3" w14:textId="77777777" w:rsidR="00CC3075" w:rsidRPr="00C50351" w:rsidRDefault="00CC3075" w:rsidP="00CC3075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</w:t>
      </w:r>
      <w:r>
        <w:rPr>
          <w:rFonts w:ascii="Verdana" w:hAnsi="Verdana"/>
          <w:sz w:val="24"/>
          <w:szCs w:val="24"/>
        </w:rPr>
        <w:t xml:space="preserve"> UK</w:t>
      </w:r>
      <w:r w:rsidRPr="00C50351">
        <w:rPr>
          <w:rFonts w:ascii="Verdana" w:hAnsi="Verdana"/>
          <w:sz w:val="24"/>
          <w:szCs w:val="24"/>
        </w:rPr>
        <w:t xml:space="preserve"> General Data Protection Regulation (</w:t>
      </w:r>
      <w:r>
        <w:rPr>
          <w:rFonts w:ascii="Verdana" w:hAnsi="Verdana"/>
          <w:sz w:val="24"/>
          <w:szCs w:val="24"/>
        </w:rPr>
        <w:t xml:space="preserve">UK </w:t>
      </w:r>
      <w:r w:rsidRPr="00C50351">
        <w:rPr>
          <w:rFonts w:ascii="Verdana" w:hAnsi="Verdana"/>
          <w:sz w:val="24"/>
          <w:szCs w:val="24"/>
        </w:rPr>
        <w:t>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are: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[delete as appropriate]</w:t>
      </w:r>
    </w:p>
    <w:p w14:paraId="47DDF78F" w14:textId="77777777" w:rsidR="00CC3075" w:rsidRPr="00C50351" w:rsidRDefault="00CC3075" w:rsidP="00CC3075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eastAsiaTheme="majorEastAsia" w:hAnsi="Verdana" w:cs="Arial"/>
          <w:lang w:val="en"/>
        </w:rPr>
        <w:t xml:space="preserve">. You are able to remove your consent at any time. You can do this by contacting </w:t>
      </w:r>
    </w:p>
    <w:p w14:paraId="296F1287" w14:textId="77777777" w:rsidR="00CC3075" w:rsidRPr="00C50351" w:rsidRDefault="00CC3075" w:rsidP="00CC3075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(b) We have a contractual obligation.</w:t>
      </w:r>
    </w:p>
    <w:p w14:paraId="25268CE7" w14:textId="77777777" w:rsidR="00CC3075" w:rsidRPr="00C50351" w:rsidRDefault="00CC3075" w:rsidP="00CC3075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eastAsiaTheme="majorEastAsi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egal obligation.</w:t>
      </w:r>
    </w:p>
    <w:p w14:paraId="52F834D0" w14:textId="77777777" w:rsidR="00CC3075" w:rsidRPr="00C50351" w:rsidRDefault="00CC3075" w:rsidP="00CC3075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(d) We have a vital interest.</w:t>
      </w:r>
    </w:p>
    <w:p w14:paraId="170EE090" w14:textId="77777777" w:rsidR="00CC3075" w:rsidRPr="00C50351" w:rsidRDefault="00CC3075" w:rsidP="00CC3075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(e) We need it to perform a public task.</w:t>
      </w:r>
    </w:p>
    <w:p w14:paraId="30C9B55A" w14:textId="77777777" w:rsidR="00CC3075" w:rsidRDefault="00CC3075" w:rsidP="00CC3075">
      <w:pPr>
        <w:pStyle w:val="NormalWeb"/>
        <w:rPr>
          <w:rStyle w:val="Strong"/>
          <w:rFonts w:ascii="Verdana" w:eastAsiaTheme="majorEastAsia" w:hAnsi="Verdana" w:cs="Arial"/>
          <w:color w:val="000000"/>
          <w:lang w:val="en"/>
        </w:rPr>
      </w:pPr>
      <w:r w:rsidRPr="00093CAB">
        <w:rPr>
          <w:rFonts w:ascii="Verdana" w:hAnsi="Verdan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6D5608" wp14:editId="518A4C05">
                <wp:simplePos x="0" y="0"/>
                <wp:positionH relativeFrom="margin">
                  <wp:posOffset>38100</wp:posOffset>
                </wp:positionH>
                <wp:positionV relativeFrom="paragraph">
                  <wp:posOffset>500380</wp:posOffset>
                </wp:positionV>
                <wp:extent cx="5962650" cy="140462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A04E" w14:textId="77777777" w:rsidR="00CC3075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you collect the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information and where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you collect the information from. </w:t>
                            </w:r>
                          </w:p>
                          <w:p w14:paraId="011BBCFC" w14:textId="77777777" w:rsidR="00CC3075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the reasons why you need to collect or hold their information. Include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your lawful basis for doing this in this section (visit our </w:t>
                            </w:r>
                            <w:hyperlink r:id="rId7" w:history="1">
                              <w:r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lawful basis guidance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and interactive tool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 help you work this out).</w:t>
                            </w:r>
                          </w:p>
                          <w:p w14:paraId="202DD1B6" w14:textId="77777777" w:rsidR="00CC3075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201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any instances in which you pass personal information to a third party and outline your reasons for this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D2F582" w14:textId="77777777" w:rsidR="00CC3075" w:rsidRPr="003201B1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If you are relying on consent to process individual’s information, then you should also tell people about their right to withdraw consent and how they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can do this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D5608" id="_x0000_s1028" type="#_x0000_t202" style="position:absolute;margin-left:3pt;margin-top:39.4pt;width:46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H+FQIAAP4DAAAOAAAAZHJzL2Uyb0RvYy54bWysk92O2yAQhe8r9R0Q940dN8lurDirbbau&#10;Km1/pG0fAGMco2KGAomdPv0O2Mmm7V1VXyDwwGHmm8PmbugUOQrrJOiCzmcpJUJzqKXeF/T7t/LN&#10;LSXOM10zBVoU9CQcvdu+frXpTS4yaEHVwhIU0S7vTUFb702eJI63omNuBkZoDDZgO+ZxafdJbVmP&#10;6p1KsjRdJT3Y2ljgwjn8+zAG6TbqN43g/kvTOOGJKijm5uNo41iFMdluWL63zLSST2mwf8iiY1Lj&#10;pRepB+YZOVj5l1QnuQUHjZ9x6BJoGslFrAGrmad/VPPUMiNiLQjHmQsm9/9k+efjk/lqiR/ewYAN&#10;jEU48wj8hyMadi3Te3FvLfStYDVePA/Ikt64fDoaULvcBZGq/wQ1NpkdPEShobFdoIJ1ElTHBpwu&#10;0MXgCcefy/UqWy0xxDE2X6SLVRbbkrD8fNxY5z8I6EiYFNRiV6M8Oz46H9Jh+XlLuM2BknUplYoL&#10;u692ypIjQweUN+Xb8qz+2zalSV/Q9TJbRmUN4Xw0Ryc9OlTJrqC3afhGzwQc73Udt3gm1TjHTJSe&#10;+AQkIxw/VAORdUGzcDbgqqA+ITALoyHxAeGkBfuLkh7NWFD388CsoER91Ah9PV8sgnvjYrG8QULE&#10;Xkeq6wjTHKUK6ikZpzsfHR9xmHtsTikjtpdMppTRZJHm9CCCi6/XcdfLs90+AwAA//8DAFBLAwQU&#10;AAYACAAAACEAvlzpet8AAAAIAQAADwAAAGRycy9kb3ducmV2LnhtbEyPwU7DMAyG70i8Q2QkLogl&#10;MFZGaTqhiUmwcaFsiKPXhLaicaom68rbY05wtH/r8/dni9G1YrB9aDxpuJooEJZKbxqqNGzfVpdz&#10;ECEiGWw9WQ3fNsAiPz3JMDX+SK92KGIlGEIhRQ11jF0qZShr6zBMfGeJs0/fO4w89pU0PR4Z7lp5&#10;rVQiHTbEH2rs7LK25VdxcBqS5W4zHVZmVjziy0X5kbyvn5+c1udn48M9iGjH+HcMv/qsDjk77f2B&#10;TBAtM7hJ1HA75wIc393MeLHXMFVKgcwz+b9A/gMAAP//AwBQSwECLQAUAAYACAAAACEAtoM4kv4A&#10;AADhAQAAEwAAAAAAAAAAAAAAAAAAAAAAW0NvbnRlbnRfVHlwZXNdLnhtbFBLAQItABQABgAIAAAA&#10;IQA4/SH/1gAAAJQBAAALAAAAAAAAAAAAAAAAAC8BAABfcmVscy8ucmVsc1BLAQItABQABgAIAAAA&#10;IQC0HSH+FQIAAP4DAAAOAAAAAAAAAAAAAAAAAC4CAABkcnMvZTJvRG9jLnhtbFBLAQItABQABgAI&#10;AAAAIQC+XOl63wAAAAgBAAAPAAAAAAAAAAAAAAAAAG8EAABkcnMvZG93bnJldi54bWxQSwUGAAAA&#10;AAQABADzAAAAewUAAAAA&#10;" fillcolor="#f7f3f0" stroked="f">
                <v:textbox style="mso-fit-shape-to-text:t">
                  <w:txbxContent>
                    <w:p w14:paraId="739DA04E" w14:textId="77777777" w:rsidR="00CC3075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you collect the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personal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information and where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you collect the information from. </w:t>
                      </w:r>
                    </w:p>
                    <w:p w14:paraId="011BBCFC" w14:textId="77777777" w:rsidR="00CC3075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the reasons why you need to collect or hold their information. Include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your lawful basis for doing this in this section (visit our </w:t>
                      </w:r>
                      <w:hyperlink r:id="rId9" w:history="1">
                        <w:r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lawful basis guidance</w:t>
                        </w:r>
                      </w:hyperlink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and interactive tool</w:t>
                        </w:r>
                      </w:hyperlink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to help you work this out).</w:t>
                      </w:r>
                    </w:p>
                    <w:p w14:paraId="202DD1B6" w14:textId="77777777" w:rsidR="00CC3075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201B1"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any instances in which you pass personal information to a third party and outline your reasons for this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8D2F582" w14:textId="77777777" w:rsidR="00CC3075" w:rsidRPr="003201B1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If you are relying on consent to process individual’s information, then you should also tell people about their right to withdraw consent and how they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can do this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351">
        <w:rPr>
          <w:rStyle w:val="Strong"/>
          <w:rFonts w:ascii="Verdana" w:eastAsiaTheme="majorEastAsia" w:hAnsi="Verdana" w:cs="Arial"/>
          <w:color w:val="000000"/>
          <w:lang w:val="en"/>
        </w:rPr>
        <w:t>(f) We have a legitimate interest.</w:t>
      </w:r>
    </w:p>
    <w:p w14:paraId="453F0AA6" w14:textId="77777777" w:rsidR="00CC3075" w:rsidRPr="00C50351" w:rsidRDefault="00CC3075" w:rsidP="00CC3075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1E884AB0" w14:textId="77777777" w:rsidR="00CC3075" w:rsidRDefault="00CC3075" w:rsidP="00CC3075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6DA6073E" w14:textId="77777777" w:rsidR="00CC3075" w:rsidRPr="00C50351" w:rsidRDefault="00CC3075" w:rsidP="00CC3075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How we store your </w:t>
      </w:r>
      <w:r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1570D667" w14:textId="77777777" w:rsidR="00CC3075" w:rsidRDefault="00CC3075" w:rsidP="00CC3075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Your information is securely stored. </w:t>
      </w:r>
    </w:p>
    <w:p w14:paraId="24DDF115" w14:textId="77777777" w:rsidR="00CC3075" w:rsidRDefault="00CC3075" w:rsidP="00CC3075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Georgia" w:hAnsi="Georgi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9330DC" wp14:editId="46C647FB">
                <wp:simplePos x="0" y="0"/>
                <wp:positionH relativeFrom="margin">
                  <wp:posOffset>9525</wp:posOffset>
                </wp:positionH>
                <wp:positionV relativeFrom="paragraph">
                  <wp:posOffset>715645</wp:posOffset>
                </wp:positionV>
                <wp:extent cx="5962650" cy="1404620"/>
                <wp:effectExtent l="0" t="0" r="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5E9C" w14:textId="77777777" w:rsidR="00CC3075" w:rsidRDefault="00CC3075" w:rsidP="00CC3075"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or where you keep their personal information, how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long you intend to keep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it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for and then how you intend to securely destroy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dispose of it. You need to do this for every type of information you hold.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330DC" id="_x0000_s1029" type="#_x0000_t202" style="position:absolute;margin-left:.75pt;margin-top:56.35pt;width:46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8IFQIAAP4DAAAOAAAAZHJzL2Uyb0RvYy54bWysk92O2yAQhe8r9R0Q942dbJLdWCGrbbau&#10;Km1/pG0fAGMco2KGAomdPn0HnGTT9q6qLxB44DDzzWF9P3SaHKTzCgyj00lOiTQCamV2jH77Wr65&#10;o8QHbmquwUhGj9LT+83rV+veFnIGLehaOoIixhe9ZbQNwRZZ5kUrO+4nYKXBYAOu4wGXbpfVjveo&#10;3ulslufLrAdXWwdCeo9/H8cg3ST9ppEifG4aLwPRjGJuIY0ujVUcs82aFzvHbavEKQ3+D1l0XBm8&#10;9CL1yAMne6f+kuqUcOChCRMBXQZNo4RMNWA10/yPap5bbmWqBeF4e8Hk/5+s+HR4tl8cCcNbGLCB&#10;qQhvn0B898TAtuVmJx+cg76VvMaLpxFZ1ltfnI5G1L7wUaTqP0KNTeb7AEloaFwXqWCdBNWxAccL&#10;dDkEIvDnYrWcLRcYEhibzvP5cpbakvHifNw6H95L6EicMOqwq0meH558iOnw4rwl3uZBq7pUWqeF&#10;21Vb7ciBowPK2/KmPKv/tk0b0jO6WswWSdlAPJ/M0amADtWqY/Quj9/omYjjnanTlsCVHueYiTYn&#10;PhHJCCcM1UBUzehNPBtxVVAfEZiD0ZD4gHDSgvtJSY9mZNT/2HMnKdEfDEJfTefz6N60mC9ukRBx&#10;15HqOsKNQClGAyXjdBuS4xMO+4DNKVXC9pLJKWU0WaJ5ehDRxdfrtOvl2W5+AQAA//8DAFBLAwQU&#10;AAYACAAAACEAViyIgOEAAAAJAQAADwAAAGRycy9kb3ducmV2LnhtbEyPzU7DMBCE70i8g7VIXBB1&#10;2rShDXEqVFGJvwuhII7beEkiYjuK3TS8PcupnFazM5r9NluPphUD9b5xVsF0EoEgWzrd2ErB7m17&#10;vQThA1qNrbOk4Ic8rPPzswxT7Y72lYYiVIJLrE9RQR1Cl0rpy5oM+onryLL35XqDgWVfSd3jkctN&#10;K2dRlEiDjeULNXa0qan8Lg5GQbJ5f46HrV4U9/hyVX4mH0+PD0apy4vx7hZEoDGcwvCHz+iQM9Pe&#10;Haz2omW94CCP6ewGBPurecSbvYI4jlcg80z+/yD/BQAA//8DAFBLAQItABQABgAIAAAAIQC2gziS&#10;/gAAAOEBAAATAAAAAAAAAAAAAAAAAAAAAABbQ29udGVudF9UeXBlc10ueG1sUEsBAi0AFAAGAAgA&#10;AAAhADj9If/WAAAAlAEAAAsAAAAAAAAAAAAAAAAALwEAAF9yZWxzLy5yZWxzUEsBAi0AFAAGAAgA&#10;AAAhAGaqTwgVAgAA/gMAAA4AAAAAAAAAAAAAAAAALgIAAGRycy9lMm9Eb2MueG1sUEsBAi0AFAAG&#10;AAgAAAAhAFYsiIDhAAAACQEAAA8AAAAAAAAAAAAAAAAAbwQAAGRycy9kb3ducmV2LnhtbFBLBQYA&#10;AAAABAAEAPMAAAB9BQAAAAA=&#10;" fillcolor="#f7f3f0" stroked="f">
                <v:textbox style="mso-fit-shape-to-text:t">
                  <w:txbxContent>
                    <w:p w14:paraId="45875E9C" w14:textId="77777777" w:rsidR="00CC3075" w:rsidRDefault="00CC3075" w:rsidP="00CC3075"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or where you keep their personal information, how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long you intend to keep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it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for and then how you intend to securely destroy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dispose of it. You need to do this for every type of information you hold.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5199">
        <w:rPr>
          <w:rFonts w:ascii="Verdana" w:hAnsi="Verdana"/>
          <w:sz w:val="24"/>
          <w:szCs w:val="24"/>
        </w:rPr>
        <w:t>We keep</w:t>
      </w:r>
      <w:r>
        <w:rPr>
          <w:rFonts w:ascii="Verdana" w:hAnsi="Verdana"/>
          <w:sz w:val="24"/>
          <w:szCs w:val="24"/>
        </w:rPr>
        <w:t xml:space="preserve"> e mail, address, telephone number</w:t>
      </w:r>
      <w:r w:rsidRPr="00745199">
        <w:rPr>
          <w:rFonts w:ascii="Verdana" w:hAnsi="Verdana"/>
          <w:color w:val="FF0000"/>
          <w:sz w:val="24"/>
          <w:szCs w:val="24"/>
        </w:rPr>
        <w:t xml:space="preserve"> </w:t>
      </w:r>
      <w:r w:rsidRPr="00745199">
        <w:rPr>
          <w:rFonts w:ascii="Verdana" w:hAnsi="Verdana"/>
          <w:sz w:val="24"/>
          <w:szCs w:val="24"/>
        </w:rPr>
        <w:t xml:space="preserve">for </w:t>
      </w:r>
      <w:r>
        <w:rPr>
          <w:rFonts w:ascii="Verdana" w:hAnsi="Verdana"/>
          <w:color w:val="FF0000"/>
          <w:sz w:val="24"/>
          <w:szCs w:val="24"/>
        </w:rPr>
        <w:t>one year</w:t>
      </w:r>
      <w:r w:rsidRPr="00745199">
        <w:rPr>
          <w:rFonts w:ascii="Verdana" w:hAnsi="Verdana"/>
          <w:color w:val="FF0000"/>
          <w:sz w:val="24"/>
          <w:szCs w:val="24"/>
        </w:rPr>
        <w:t xml:space="preserve">. </w:t>
      </w:r>
      <w:r w:rsidRPr="00745199">
        <w:rPr>
          <w:rFonts w:ascii="Verdana" w:hAnsi="Verdana"/>
          <w:sz w:val="24"/>
          <w:szCs w:val="24"/>
        </w:rPr>
        <w:t>We will then dispose your information by</w:t>
      </w:r>
      <w:r>
        <w:rPr>
          <w:rFonts w:ascii="Verdana" w:hAnsi="Verdana"/>
          <w:sz w:val="24"/>
          <w:szCs w:val="24"/>
        </w:rPr>
        <w:t xml:space="preserve"> deleting all your details from our files</w:t>
      </w:r>
      <w:r w:rsidRPr="00AA5CC2">
        <w:rPr>
          <w:rFonts w:ascii="Verdana" w:hAnsi="Verdana"/>
          <w:sz w:val="24"/>
          <w:szCs w:val="24"/>
        </w:rPr>
        <w:t>.</w:t>
      </w:r>
    </w:p>
    <w:p w14:paraId="717666ED" w14:textId="77777777" w:rsidR="00CC3075" w:rsidRPr="00745199" w:rsidRDefault="00CC3075" w:rsidP="00CC3075">
      <w:pPr>
        <w:rPr>
          <w:rFonts w:ascii="Verdana" w:hAnsi="Verdana"/>
          <w:sz w:val="24"/>
          <w:szCs w:val="24"/>
        </w:rPr>
      </w:pPr>
    </w:p>
    <w:p w14:paraId="66578A0E" w14:textId="77777777" w:rsidR="00CC3075" w:rsidRDefault="00CC3075" w:rsidP="00CC3075">
      <w:p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475833F2" w14:textId="77777777" w:rsidR="00CC3075" w:rsidRPr="00C50351" w:rsidRDefault="00CC3075" w:rsidP="00CC3075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Your data protection rights</w:t>
      </w:r>
    </w:p>
    <w:p w14:paraId="1DCDA43B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752232B0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3BFF802D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53E50A19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14C1536D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57AA371E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38114E6B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0AFA3485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3BBD7708" w14:textId="77777777" w:rsidR="00CC3075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Pr="00C5035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e mail and address as above.</w:t>
      </w:r>
      <w:r w:rsidRPr="00C50351">
        <w:rPr>
          <w:color w:val="FF0000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6E8C47E5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C43CC7" wp14:editId="665C7AE7">
                <wp:simplePos x="0" y="0"/>
                <wp:positionH relativeFrom="margin">
                  <wp:posOffset>-19050</wp:posOffset>
                </wp:positionH>
                <wp:positionV relativeFrom="paragraph">
                  <wp:posOffset>128905</wp:posOffset>
                </wp:positionV>
                <wp:extent cx="596265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4AA47" w14:textId="77777777" w:rsidR="00CC3075" w:rsidRPr="00093CAB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about their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data protection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Their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 will differ depending on your lawful basis for processing, so once you know this then you can select the relevant sections from the text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 the template below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to include in your Privacy Notice. The </w:t>
                            </w:r>
                            <w:hyperlink r:id="rId11" w:history="1">
                              <w:r w:rsidRPr="0093555E">
                                <w:rPr>
                                  <w:rStyle w:val="Hyperlink"/>
                                  <w:rFonts w:ascii="Verdana" w:hAnsi="Verdana"/>
                                  <w:color w:val="0563C1"/>
                                  <w:sz w:val="20"/>
                                  <w:szCs w:val="20"/>
                                </w:rPr>
                                <w:t>lawful basis</w:t>
                              </w:r>
                            </w:hyperlink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page of our Guide to the GDPR has a useful table that shows the varying ri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ghts that apply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depending on the lawful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43CC7" id="_x0000_s1030" type="#_x0000_t202" style="position:absolute;margin-left:-1.5pt;margin-top:10.15pt;width:46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WmFQIAAP4DAAAOAAAAZHJzL2Uyb0RvYy54bWysk92O2yAQhe8r9R0Q942d1MlurDirbbau&#10;Km1/pG0fAGMco2KGAomdPv0O2Mmm7V1VXyDwwGHmm8PmbugUOQrrJOiCzmcpJUJzqKXeF/T7t/LN&#10;LSXOM10zBVoU9CQcvdu+frXpTS4W0IKqhSUool3em4K23ps8SRxvRcfcDIzQGGzAdszj0u6T2rIe&#10;1TuVLNJ0lfRga2OBC+fw78MYpNuo3zSC+y9N44QnqqCYm4+jjWMVxmS7YfneMtNKPqXB/iGLjkmN&#10;l16kHphn5GDlX1Kd5BYcNH7GoUugaSQXsQasZp7+Uc1Ty4yItSAcZy6Y3P+T5Z+PT+arJX54BwM2&#10;MBbhzCPwH45o2LVM78W9tdC3gtV48TwgS3rj8uloQO1yF0Sq/hPU2GR28BCFhsZ2gQrWSVAdG3C6&#10;QBeDJxx/LterxWqJIY6xeZZmq0VsS8Ly83Fjnf8goCNhUlCLXY3y7PjofEiH5ect4TYHStalVCou&#10;7L7aKUuODB1Q3pRvy7P6b9uUJn1B18vFMiprCOejOTrp0aFKdgW9TcM3eibgeK/ruMUzqcY5ZqL0&#10;xCcgGeH4oRqIrAuahbMBVwX1CYFZGA2JDwgnLdhflPRoxoK6nwdmBSXqo0bo63mWBffGRba8QULE&#10;Xkeq6wjTHKUK6ikZpzsfHR9xmHtsTikjtpdMppTRZJHm9CCCi6/XcdfLs90+AwAA//8DAFBLAwQU&#10;AAYACAAAACEAmd7bEuEAAAAJAQAADwAAAGRycy9kb3ducmV2LnhtbEyPwU7DMBBE70j8g7VIXFDr&#10;tKERDXGqqqISFC4Eiji68ZJExOsodtPw911OcNyZ0eybbDXaVgzY+8aRgtk0AoFUOtNQpeD9bTu5&#10;A+GDJqNbR6jgBz2s8suLTKfGnegVhyJUgkvIp1pBHUKXSunLGq32U9chsffleqsDn30lTa9PXG5b&#10;OY+iRFrdEH+odYebGsvv4mgVJJv9czxszaJ40C835WfysXt6tEpdX43rexABx/AXhl98RoecmQ7u&#10;SMaLVsEk5ilBwTyKQbC/jBMWDizczhYg80z+X5CfAQAA//8DAFBLAQItABQABgAIAAAAIQC2gziS&#10;/gAAAOEBAAATAAAAAAAAAAAAAAAAAAAAAABbQ29udGVudF9UeXBlc10ueG1sUEsBAi0AFAAGAAgA&#10;AAAhADj9If/WAAAAlAEAAAsAAAAAAAAAAAAAAAAALwEAAF9yZWxzLy5yZWxzUEsBAi0AFAAGAAgA&#10;AAAhAJun1aYVAgAA/gMAAA4AAAAAAAAAAAAAAAAALgIAAGRycy9lMm9Eb2MueG1sUEsBAi0AFAAG&#10;AAgAAAAhAJne2xLhAAAACQEAAA8AAAAAAAAAAAAAAAAAbwQAAGRycy9kb3ducmV2LnhtbFBLBQYA&#10;AAAABAAEAPMAAAB9BQAAAAA=&#10;" fillcolor="#f7f3f0" stroked="f">
                <v:textbox style="mso-fit-shape-to-text:t">
                  <w:txbxContent>
                    <w:p w14:paraId="7F94AA47" w14:textId="77777777" w:rsidR="00CC3075" w:rsidRPr="00093CAB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about their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data protection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Their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 will differ depending on your lawful basis for processing, so once you know this then you can select the relevant sections from the text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 the template below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to include in your Privacy Notice. The </w:t>
                      </w:r>
                      <w:hyperlink r:id="rId12" w:history="1">
                        <w:r w:rsidRPr="0093555E">
                          <w:rPr>
                            <w:rStyle w:val="Hyperlink"/>
                            <w:rFonts w:ascii="Verdana" w:hAnsi="Verdana"/>
                            <w:color w:val="0563C1"/>
                            <w:sz w:val="20"/>
                            <w:szCs w:val="20"/>
                          </w:rPr>
                          <w:t>lawful basis</w:t>
                        </w:r>
                      </w:hyperlink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page of our Guide to the GDPR has a useful table that shows the varying ri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ghts that apply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depending on the lawful basis.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AEFBCE" w14:textId="77777777" w:rsidR="00CC3075" w:rsidRDefault="00CC3075" w:rsidP="00CC3075">
      <w:pPr>
        <w:rPr>
          <w:rFonts w:ascii="Georgia" w:hAnsi="Georgia"/>
          <w:sz w:val="24"/>
          <w:szCs w:val="24"/>
        </w:rPr>
      </w:pPr>
    </w:p>
    <w:p w14:paraId="51FEB89F" w14:textId="77777777" w:rsidR="00CC3075" w:rsidRDefault="00CC3075" w:rsidP="00CC3075">
      <w:pPr>
        <w:rPr>
          <w:rFonts w:ascii="Georgia" w:hAnsi="Georgia"/>
          <w:sz w:val="24"/>
          <w:szCs w:val="24"/>
        </w:rPr>
      </w:pPr>
    </w:p>
    <w:p w14:paraId="33FD7ABD" w14:textId="77777777" w:rsidR="00CC3075" w:rsidRPr="00C50351" w:rsidRDefault="00CC3075" w:rsidP="00CC3075">
      <w:pPr>
        <w:rPr>
          <w:rFonts w:ascii="Georgia" w:hAnsi="Georgia"/>
          <w:sz w:val="24"/>
          <w:szCs w:val="24"/>
        </w:rPr>
      </w:pPr>
    </w:p>
    <w:p w14:paraId="1E5A695F" w14:textId="77777777" w:rsidR="00CC3075" w:rsidRDefault="00CC3075" w:rsidP="00CC3075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0D892AA5" w14:textId="77777777" w:rsidR="00CC3075" w:rsidRPr="00C50351" w:rsidRDefault="00CC3075" w:rsidP="00CC3075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to complain</w:t>
      </w:r>
    </w:p>
    <w:p w14:paraId="6235BA34" w14:textId="522EFADD" w:rsidR="00CC3075" w:rsidRDefault="00CC3075" w:rsidP="00CC30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r>
        <w:rPr>
          <w:rFonts w:ascii="Verdana" w:hAnsi="Verdana"/>
          <w:color w:val="FF0000"/>
          <w:sz w:val="24"/>
          <w:szCs w:val="24"/>
        </w:rPr>
        <w:t>Paston Parish Council, contact as above.</w:t>
      </w:r>
    </w:p>
    <w:p w14:paraId="42355AEC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3EDD725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26635DE4" w14:textId="77777777" w:rsidR="00CC3075" w:rsidRPr="00C50351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4D15B730" w14:textId="77777777" w:rsidR="00CC3075" w:rsidRPr="00C50351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55219197" w14:textId="77777777" w:rsidR="00CC3075" w:rsidRPr="00C50351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03DB2FF1" w14:textId="77777777" w:rsidR="00CC3075" w:rsidRPr="00C50351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0ACADB1D" w14:textId="77777777" w:rsidR="00CC3075" w:rsidRPr="00C50351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2344A19B" w14:textId="77777777" w:rsidR="00CC3075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AF88862" w14:textId="77777777" w:rsidR="00CC3075" w:rsidRPr="00C50351" w:rsidRDefault="00CC3075" w:rsidP="00CC307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B94DF9B" w14:textId="77777777" w:rsidR="00CC3075" w:rsidRDefault="00CC3075" w:rsidP="00CC3075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9532C81" w14:textId="77777777" w:rsidR="00CC3075" w:rsidRDefault="00CC3075" w:rsidP="00CC30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13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76DF199E" w14:textId="77777777" w:rsidR="00CC3075" w:rsidRPr="00C50351" w:rsidRDefault="00CC3075" w:rsidP="00CC3075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E3DD3E" wp14:editId="34AB4786">
                <wp:simplePos x="0" y="0"/>
                <wp:positionH relativeFrom="margin">
                  <wp:posOffset>-19050</wp:posOffset>
                </wp:positionH>
                <wp:positionV relativeFrom="paragraph">
                  <wp:posOffset>95885</wp:posOffset>
                </wp:positionV>
                <wp:extent cx="596265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B224" w14:textId="77777777" w:rsidR="00CC3075" w:rsidRPr="00093CAB" w:rsidRDefault="00CC3075" w:rsidP="00CC307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to make a complaint to you here. Include the ICO’s address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3DD3E" id="_x0000_s1031" type="#_x0000_t202" style="position:absolute;margin-left:-1.5pt;margin-top:7.55pt;width:46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tQFAIAAP4DAAAOAAAAZHJzL2Uyb0RvYy54bWysk92O2yAQhe8r9R0Q942dNMlurDirbbau&#10;Km1/pG0fAAOOUTFDgcROn34HnGTT9q6qLxB44DDzzWF9N3SaHKTzCkxJp5OcEmk4CGV2Jf3+rXpz&#10;S4kPzAimwciSHqWnd5vXr9a9LeQMWtBCOoIixhe9LWkbgi2yzPNWdsxPwEqDwQZcxwIu3S4TjvWo&#10;3ulslufLrAcnrAMuvce/D2OQbpJ+00gevjSNl4HokmJuIY0ujXUcs82aFTvHbKv4KQ32D1l0TBm8&#10;9CL1wAIje6f+kuoUd+ChCRMOXQZNo7hMNWA10/yPap5aZmWqBeF4e8Hk/58s/3x4sl8dCcM7GLCB&#10;qQhvH4H/8MTAtmVmJ++dg76VTODF04gs660vTkcjal/4KFL3n0Bgk9k+QBIaGtdFKlgnQXVswPEC&#10;XQ6BcPy5WC1nywWGOMam83y+nKW2ZKw4H7fOhw8SOhInJXXY1STPDo8+xHRYcd4Sb/OglaiU1mnh&#10;dvVWO3Jg6IDqpnpbndV/26YN6Uu6WswWSdlAPJ/M0amADtWqK+ltHr/RMxHHeyPSlsCUHueYiTYn&#10;PhHJCCcM9UCUwFrj2YirBnFEYA5GQ+IDwkkL7hclPZqxpP7nnjlJif5oEPpqOp9H96bFfHGDhIi7&#10;jtTXEWY4SpU0UDJOtyE5PuGw99icSiVsL5mcUkaTJZqnBxFdfL1Ou16e7eYZAAD//wMAUEsDBBQA&#10;BgAIAAAAIQBswZbY4AAAAAkBAAAPAAAAZHJzL2Rvd25yZXYueG1sTI/NTsMwEITvSLyDtUhcUOu0&#10;ViMIcSpUUYm/C2lBHN14SSLidRS7aXh7lhMcd2Y0+02+nlwnRhxC60nDYp6AQKq8banWsN9tZ9cg&#10;QjRkTecJNXxjgHVxfpabzPoTveJYxlpwCYXMaGhi7DMpQ9WgM2HueyT2Pv3gTORzqKUdzInLXSeX&#10;SZJKZ1riD43pcdNg9VUenYZ08/asxq1dlffm5ar6SN+fHh+c1pcX090tiIhT/AvDLz6jQ8FMB38k&#10;G0SnYaZ4SmR9tQDB/o1KWThoWKpUgSxy+X9B8QMAAP//AwBQSwECLQAUAAYACAAAACEAtoM4kv4A&#10;AADhAQAAEwAAAAAAAAAAAAAAAAAAAAAAW0NvbnRlbnRfVHlwZXNdLnhtbFBLAQItABQABgAIAAAA&#10;IQA4/SH/1gAAAJQBAAALAAAAAAAAAAAAAAAAAC8BAABfcmVscy8ucmVsc1BLAQItABQABgAIAAAA&#10;IQBJELtQFAIAAP4DAAAOAAAAAAAAAAAAAAAAAC4CAABkcnMvZTJvRG9jLnhtbFBLAQItABQABgAI&#10;AAAAIQBswZbY4AAAAAkBAAAPAAAAAAAAAAAAAAAAAG4EAABkcnMvZG93bnJldi54bWxQSwUGAAAA&#10;AAQABADzAAAAewUAAAAA&#10;" fillcolor="#f7f3f0" stroked="f">
                <v:textbox style="mso-fit-shape-to-text:t">
                  <w:txbxContent>
                    <w:p w14:paraId="38D7B224" w14:textId="77777777" w:rsidR="00CC3075" w:rsidRPr="00093CAB" w:rsidRDefault="00CC3075" w:rsidP="00CC307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to make a complaint to you here. Include the ICO’s address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E6AA8C" w14:textId="77777777" w:rsidR="00CC3075" w:rsidRPr="00E6744D" w:rsidRDefault="00CC3075" w:rsidP="00CC3075">
      <w:r w:rsidRPr="00E6744D">
        <w:t xml:space="preserve"> </w:t>
      </w:r>
    </w:p>
    <w:p w14:paraId="1729A949" w14:textId="77777777" w:rsidR="00CC3075" w:rsidRDefault="00CC3075" w:rsidP="00CC3075"/>
    <w:p w14:paraId="345002A1" w14:textId="77777777" w:rsidR="00CC3075" w:rsidRDefault="00CC3075" w:rsidP="00CC3075"/>
    <w:p w14:paraId="37E36999" w14:textId="77777777" w:rsidR="004714AA" w:rsidRDefault="004714AA"/>
    <w:sectPr w:rsidR="0047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75"/>
    <w:rsid w:val="0044638C"/>
    <w:rsid w:val="004714AA"/>
    <w:rsid w:val="005B3165"/>
    <w:rsid w:val="00C32275"/>
    <w:rsid w:val="00CC3075"/>
    <w:rsid w:val="00E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8299"/>
  <w15:chartTrackingRefBased/>
  <w15:docId w15:val="{978209A8-81E8-4752-82D4-A90BBC39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75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75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075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7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30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30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30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dpr-resources/lawful-basis-interactive-guidance-tool/" TargetMode="External"/><Relationship Id="rId13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2" Type="http://schemas.openxmlformats.org/officeDocument/2006/relationships/hyperlink" Target="https://ico.org.uk/for-organisations/guide-to-the-general-data-protection-regulation-gdpr/lawful-basis-for-process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1" Type="http://schemas.openxmlformats.org/officeDocument/2006/relationships/hyperlink" Target="https://ico.org.uk/for-organisations/guide-to-the-general-data-protection-regulation-gdpr/lawful-basis-for-processing/" TargetMode="External"/><Relationship Id="rId5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co.org.uk/for-organisations/gdpr-resources/lawful-basis-interactive-guidance-t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2</cp:revision>
  <dcterms:created xsi:type="dcterms:W3CDTF">2026-01-09T23:12:00Z</dcterms:created>
  <dcterms:modified xsi:type="dcterms:W3CDTF">2026-01-09T23:12:00Z</dcterms:modified>
</cp:coreProperties>
</file>