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A2FDB" w14:textId="77777777" w:rsidR="00A007AA" w:rsidRDefault="00A007AA" w:rsidP="00A007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NOTICE OF AND SUMMONS TO ATTEND A MEETING OF</w:t>
      </w:r>
    </w:p>
    <w:p w14:paraId="662AE848" w14:textId="77777777" w:rsidR="00A007AA" w:rsidRDefault="00A007AA" w:rsidP="00A007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PASTON PARISH COUNCIL TO BE HELD ON</w:t>
      </w:r>
    </w:p>
    <w:p w14:paraId="171DF896" w14:textId="7C9DC267" w:rsidR="00A007AA" w:rsidRDefault="00A007AA" w:rsidP="00A007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THURSDAY 8</w:t>
      </w:r>
      <w:r w:rsidRPr="00A007AA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January 2026 IN ST MARGARET’S CHURCH, PASTON</w:t>
      </w:r>
    </w:p>
    <w:p w14:paraId="73D65194" w14:textId="77777777" w:rsidR="00A007AA" w:rsidRDefault="00A007AA" w:rsidP="00A007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 7.00pm</w:t>
      </w:r>
    </w:p>
    <w:p w14:paraId="000498B9" w14:textId="05A123E1" w:rsidR="00A007AA" w:rsidRPr="00A007AA" w:rsidRDefault="00A007AA" w:rsidP="00A007AA">
      <w:pPr>
        <w:rPr>
          <w:bCs/>
          <w:color w:val="EE0000"/>
          <w:sz w:val="28"/>
          <w:szCs w:val="28"/>
        </w:rPr>
      </w:pPr>
      <w:r>
        <w:rPr>
          <w:bCs/>
          <w:sz w:val="28"/>
          <w:szCs w:val="28"/>
        </w:rPr>
        <w:t>Chairman: Nick Bardswell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14:paraId="4B63B1B8" w14:textId="77777777" w:rsidR="00A007AA" w:rsidRPr="00503F8B" w:rsidRDefault="00A007AA" w:rsidP="00A007AA">
      <w:pPr>
        <w:jc w:val="center"/>
        <w:rPr>
          <w:b/>
          <w:sz w:val="36"/>
          <w:szCs w:val="36"/>
        </w:rPr>
      </w:pPr>
      <w:r w:rsidRPr="00503F8B">
        <w:rPr>
          <w:b/>
          <w:sz w:val="36"/>
          <w:szCs w:val="36"/>
        </w:rPr>
        <w:t>A G E N D A</w:t>
      </w:r>
    </w:p>
    <w:p w14:paraId="4AA5C8BF" w14:textId="77777777" w:rsidR="00A007AA" w:rsidRDefault="00A007AA" w:rsidP="00A007AA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APOLOGIES FOR ABSENCE</w:t>
      </w:r>
    </w:p>
    <w:p w14:paraId="5513141D" w14:textId="59B49F87" w:rsidR="00A007AA" w:rsidRDefault="00A007AA" w:rsidP="00A007AA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COUNCILLORS’ REPORTS: </w:t>
      </w:r>
      <w:r w:rsidRPr="00326779">
        <w:rPr>
          <w:bCs/>
          <w:sz w:val="28"/>
          <w:szCs w:val="28"/>
        </w:rPr>
        <w:t>Ed Maxfield (</w:t>
      </w:r>
      <w:r w:rsidRPr="0039762B">
        <w:rPr>
          <w:b/>
          <w:sz w:val="28"/>
          <w:szCs w:val="28"/>
        </w:rPr>
        <w:t>NCC</w:t>
      </w:r>
      <w:r w:rsidRPr="00326779">
        <w:rPr>
          <w:bCs/>
          <w:sz w:val="28"/>
          <w:szCs w:val="28"/>
        </w:rPr>
        <w:t>)</w:t>
      </w:r>
      <w:r w:rsidR="00BD170C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326779">
        <w:rPr>
          <w:bCs/>
          <w:sz w:val="28"/>
          <w:szCs w:val="28"/>
        </w:rPr>
        <w:t>Pauline Porter (</w:t>
      </w:r>
      <w:r w:rsidRPr="0039762B">
        <w:rPr>
          <w:b/>
          <w:sz w:val="28"/>
          <w:szCs w:val="28"/>
        </w:rPr>
        <w:t>NNDC</w:t>
      </w:r>
      <w:r w:rsidRPr="00326779">
        <w:rPr>
          <w:bCs/>
          <w:sz w:val="28"/>
          <w:szCs w:val="28"/>
        </w:rPr>
        <w:t>)</w:t>
      </w:r>
    </w:p>
    <w:p w14:paraId="57F7765F" w14:textId="77777777" w:rsidR="00A007AA" w:rsidRDefault="00A007AA" w:rsidP="00A007AA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CIVIL NUCLEAR CONSTABULARY. </w:t>
      </w:r>
      <w:r w:rsidRPr="00326779">
        <w:rPr>
          <w:bCs/>
          <w:sz w:val="28"/>
          <w:szCs w:val="28"/>
        </w:rPr>
        <w:t>PC Barrie Cresswell</w:t>
      </w:r>
    </w:p>
    <w:p w14:paraId="4B85128C" w14:textId="77777777" w:rsidR="00A007AA" w:rsidRDefault="00A007AA" w:rsidP="00A007AA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DECLARATIONS OF INTEREST</w:t>
      </w:r>
    </w:p>
    <w:p w14:paraId="4B255E40" w14:textId="2A3B05AA" w:rsidR="00A007AA" w:rsidRDefault="00A007AA" w:rsidP="00A007AA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MINUTES </w:t>
      </w:r>
      <w:r w:rsidRPr="000B5B52">
        <w:rPr>
          <w:bCs/>
          <w:sz w:val="28"/>
          <w:szCs w:val="28"/>
        </w:rPr>
        <w:t>of meeting</w:t>
      </w:r>
      <w:r>
        <w:rPr>
          <w:bCs/>
          <w:sz w:val="28"/>
          <w:szCs w:val="28"/>
        </w:rPr>
        <w:t xml:space="preserve"> held on </w:t>
      </w:r>
      <w:r w:rsidR="00BD170C">
        <w:rPr>
          <w:bCs/>
          <w:sz w:val="28"/>
          <w:szCs w:val="28"/>
        </w:rPr>
        <w:t>6</w:t>
      </w:r>
      <w:r w:rsidR="00BD170C" w:rsidRPr="00BD170C">
        <w:rPr>
          <w:bCs/>
          <w:sz w:val="28"/>
          <w:szCs w:val="28"/>
          <w:vertAlign w:val="superscript"/>
        </w:rPr>
        <w:t>th</w:t>
      </w:r>
      <w:r w:rsidR="00BD170C">
        <w:rPr>
          <w:bCs/>
          <w:sz w:val="28"/>
          <w:szCs w:val="28"/>
        </w:rPr>
        <w:t xml:space="preserve"> November</w:t>
      </w:r>
    </w:p>
    <w:p w14:paraId="739D8B79" w14:textId="77777777" w:rsidR="00A007AA" w:rsidRDefault="00A007AA" w:rsidP="00A007AA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MATTERS ARISING:</w:t>
      </w:r>
    </w:p>
    <w:p w14:paraId="530E7791" w14:textId="77777777" w:rsidR="00A007AA" w:rsidRPr="00033A3C" w:rsidRDefault="00A007AA" w:rsidP="00A007AA">
      <w:pPr>
        <w:pStyle w:val="ListParagraph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New or recycled benches for the playground (from about £500)</w:t>
      </w:r>
    </w:p>
    <w:p w14:paraId="6D0DCD0A" w14:textId="6589C49A" w:rsidR="00A007AA" w:rsidRPr="00F17E71" w:rsidRDefault="00A007AA" w:rsidP="00A007AA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PLANNING:   </w:t>
      </w:r>
    </w:p>
    <w:p w14:paraId="58494932" w14:textId="77777777" w:rsidR="00A007AA" w:rsidRDefault="00A007AA" w:rsidP="00A007AA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PARISH COUNCILLOR`S REPORTS</w:t>
      </w:r>
    </w:p>
    <w:p w14:paraId="73232C84" w14:textId="4A86C252" w:rsidR="0084410E" w:rsidRDefault="0084410E" w:rsidP="00A007AA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C07757">
        <w:rPr>
          <w:b/>
          <w:sz w:val="28"/>
          <w:szCs w:val="28"/>
        </w:rPr>
        <w:t>PPOINTMENT OF A DATA PROTECTION OFFICER</w:t>
      </w:r>
    </w:p>
    <w:p w14:paraId="0E89F25C" w14:textId="2CE64F20" w:rsidR="00A007AA" w:rsidRPr="00E970B3" w:rsidRDefault="00A007AA" w:rsidP="00A007AA">
      <w:pPr>
        <w:pStyle w:val="ListParagraph"/>
        <w:numPr>
          <w:ilvl w:val="0"/>
          <w:numId w:val="1"/>
        </w:numPr>
        <w:spacing w:line="360" w:lineRule="auto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FINANCIAL REPORT: </w:t>
      </w:r>
      <w:r w:rsidR="00BD5A80">
        <w:rPr>
          <w:bCs/>
          <w:sz w:val="28"/>
          <w:szCs w:val="28"/>
        </w:rPr>
        <w:t>Possible purchase of recycled bench for the playground</w:t>
      </w:r>
      <w:r w:rsidR="0084410E">
        <w:rPr>
          <w:bCs/>
          <w:sz w:val="28"/>
          <w:szCs w:val="28"/>
        </w:rPr>
        <w:t>.</w:t>
      </w:r>
    </w:p>
    <w:p w14:paraId="5D237C2D" w14:textId="34F94475" w:rsidR="00A007AA" w:rsidRPr="003A1AA5" w:rsidRDefault="00A007AA" w:rsidP="00A007AA">
      <w:pPr>
        <w:pStyle w:val="ListParagraph"/>
        <w:numPr>
          <w:ilvl w:val="0"/>
          <w:numId w:val="1"/>
        </w:numPr>
        <w:spacing w:line="360" w:lineRule="auto"/>
        <w:ind w:left="567"/>
        <w:rPr>
          <w:b/>
          <w:sz w:val="28"/>
          <w:szCs w:val="28"/>
        </w:rPr>
      </w:pPr>
      <w:r w:rsidRPr="003A1AA5">
        <w:rPr>
          <w:b/>
          <w:sz w:val="28"/>
          <w:szCs w:val="28"/>
        </w:rPr>
        <w:t xml:space="preserve"> DATE OF NEXT MEETING:</w:t>
      </w:r>
      <w:r w:rsidR="00F90120">
        <w:rPr>
          <w:b/>
          <w:sz w:val="28"/>
          <w:szCs w:val="28"/>
        </w:rPr>
        <w:t xml:space="preserve"> </w:t>
      </w:r>
    </w:p>
    <w:p w14:paraId="355FB280" w14:textId="77777777" w:rsidR="00A007AA" w:rsidRPr="007B5D36" w:rsidRDefault="00A007AA" w:rsidP="00A007AA">
      <w:pPr>
        <w:jc w:val="center"/>
        <w:rPr>
          <w:b/>
          <w:sz w:val="28"/>
          <w:szCs w:val="28"/>
        </w:rPr>
      </w:pPr>
    </w:p>
    <w:p w14:paraId="334F9E69" w14:textId="77777777" w:rsidR="00A007AA" w:rsidRDefault="00A007AA" w:rsidP="00A007AA"/>
    <w:p w14:paraId="107CE7AE" w14:textId="77777777" w:rsidR="00A007AA" w:rsidRDefault="00A007AA" w:rsidP="00A007AA"/>
    <w:p w14:paraId="22D0C745" w14:textId="77777777" w:rsidR="00A007AA" w:rsidRDefault="00A007AA" w:rsidP="00A007AA">
      <w:pPr>
        <w:ind w:left="4320"/>
        <w:rPr>
          <w:b/>
          <w:bCs/>
        </w:rPr>
      </w:pPr>
      <w:r w:rsidRPr="004D36FF">
        <w:rPr>
          <w:b/>
          <w:bCs/>
          <w:highlight w:val="yellow"/>
        </w:rPr>
        <w:t xml:space="preserve">SIGNED:  </w:t>
      </w:r>
      <w:r w:rsidRPr="003A1AA5">
        <w:rPr>
          <w:b/>
          <w:bCs/>
          <w:highlight w:val="yellow"/>
        </w:rPr>
        <w:t>D</w:t>
      </w:r>
      <w:r>
        <w:rPr>
          <w:b/>
          <w:bCs/>
        </w:rPr>
        <w:t>ee Holroyd ……………………</w:t>
      </w:r>
    </w:p>
    <w:p w14:paraId="42D37B03" w14:textId="77777777" w:rsidR="004714AA" w:rsidRDefault="004714AA"/>
    <w:sectPr w:rsidR="00471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6597E"/>
    <w:multiLevelType w:val="hybridMultilevel"/>
    <w:tmpl w:val="43847B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659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7AA"/>
    <w:rsid w:val="001E076E"/>
    <w:rsid w:val="001F7783"/>
    <w:rsid w:val="002A69BB"/>
    <w:rsid w:val="004714AA"/>
    <w:rsid w:val="005218F8"/>
    <w:rsid w:val="005B7E0D"/>
    <w:rsid w:val="005F1C35"/>
    <w:rsid w:val="00667058"/>
    <w:rsid w:val="00700C7C"/>
    <w:rsid w:val="0084410E"/>
    <w:rsid w:val="009D7834"/>
    <w:rsid w:val="00A007AA"/>
    <w:rsid w:val="00BD170C"/>
    <w:rsid w:val="00BD5A80"/>
    <w:rsid w:val="00C07757"/>
    <w:rsid w:val="00DF5D4B"/>
    <w:rsid w:val="00F9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F284C"/>
  <w15:chartTrackingRefBased/>
  <w15:docId w15:val="{2499A77E-ECA8-4C81-BC68-6FDF2B6ED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8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7AA"/>
    <w:pPr>
      <w:spacing w:after="200" w:line="276" w:lineRule="auto"/>
    </w:pPr>
    <w:rPr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07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7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7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7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7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7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7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7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7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7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7AA"/>
    <w:rPr>
      <w:rFonts w:eastAsiaTheme="majorEastAsia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7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7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7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7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7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7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07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0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7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7AA"/>
    <w:rPr>
      <w:rFonts w:eastAsiaTheme="majorEastAsia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0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07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07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07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7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7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07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Nicholas Bardswell</cp:lastModifiedBy>
  <cp:revision>2</cp:revision>
  <dcterms:created xsi:type="dcterms:W3CDTF">2026-01-03T22:18:00Z</dcterms:created>
  <dcterms:modified xsi:type="dcterms:W3CDTF">2026-01-03T22:18:00Z</dcterms:modified>
</cp:coreProperties>
</file>