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CE84" w14:textId="77777777" w:rsidR="006F26AA" w:rsidRDefault="006F26AA" w:rsidP="006F2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AND SUMMONS TO ATTEND A MEETING OF</w:t>
      </w:r>
    </w:p>
    <w:p w14:paraId="78E4794A" w14:textId="77777777" w:rsidR="006F26AA" w:rsidRDefault="006F26AA" w:rsidP="006F2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PASTON PARISH COUNCIL TO BE HELD ON</w:t>
      </w:r>
    </w:p>
    <w:p w14:paraId="700DF5D4" w14:textId="23F72CF3" w:rsidR="006F26AA" w:rsidRDefault="006F26AA" w:rsidP="006F2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5</w:t>
      </w:r>
      <w:r w:rsidRPr="006F26A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2026 IN ST MARGARET’S CHURCH, PASTON</w:t>
      </w:r>
    </w:p>
    <w:p w14:paraId="629CC039" w14:textId="77777777" w:rsidR="006F26AA" w:rsidRDefault="006F26AA" w:rsidP="006F2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7.00pm</w:t>
      </w:r>
    </w:p>
    <w:p w14:paraId="32872E70" w14:textId="622C7ECC" w:rsidR="006F26AA" w:rsidRPr="00A007AA" w:rsidRDefault="006F26AA" w:rsidP="006F26AA">
      <w:pPr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>Chairman: Nick Bardswell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5627B" w:rsidRPr="00902B45">
        <w:rPr>
          <w:bCs/>
          <w:i/>
          <w:iCs/>
          <w:color w:val="EE0000"/>
          <w:sz w:val="28"/>
          <w:szCs w:val="28"/>
        </w:rPr>
        <w:t>Barrie Cresswell</w:t>
      </w:r>
    </w:p>
    <w:p w14:paraId="070D4F77" w14:textId="77777777" w:rsidR="006F26AA" w:rsidRPr="00503F8B" w:rsidRDefault="006F26AA" w:rsidP="006F26AA">
      <w:pPr>
        <w:jc w:val="center"/>
        <w:rPr>
          <w:b/>
          <w:sz w:val="36"/>
          <w:szCs w:val="36"/>
        </w:rPr>
      </w:pPr>
      <w:r w:rsidRPr="00503F8B">
        <w:rPr>
          <w:b/>
          <w:sz w:val="36"/>
          <w:szCs w:val="36"/>
        </w:rPr>
        <w:t>A G E N D A</w:t>
      </w:r>
    </w:p>
    <w:p w14:paraId="24AE345D" w14:textId="7777777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 FOR ABSENCE</w:t>
      </w:r>
    </w:p>
    <w:p w14:paraId="4A1BAD19" w14:textId="7777777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COUNCILLORS’ REPORTS: </w:t>
      </w:r>
      <w:r w:rsidRPr="00326779">
        <w:rPr>
          <w:bCs/>
          <w:sz w:val="28"/>
          <w:szCs w:val="28"/>
        </w:rPr>
        <w:t>Ed Maxfield (</w:t>
      </w:r>
      <w:r w:rsidRPr="0039762B">
        <w:rPr>
          <w:b/>
          <w:sz w:val="28"/>
          <w:szCs w:val="28"/>
        </w:rPr>
        <w:t>NCC</w:t>
      </w:r>
      <w:r w:rsidRPr="0032677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</w:t>
      </w:r>
      <w:r w:rsidRPr="00326779">
        <w:rPr>
          <w:bCs/>
          <w:sz w:val="28"/>
          <w:szCs w:val="28"/>
        </w:rPr>
        <w:t>Pauline Porter (</w:t>
      </w:r>
      <w:r w:rsidRPr="0039762B">
        <w:rPr>
          <w:b/>
          <w:sz w:val="28"/>
          <w:szCs w:val="28"/>
        </w:rPr>
        <w:t>NNDC</w:t>
      </w:r>
      <w:r w:rsidRPr="00326779">
        <w:rPr>
          <w:bCs/>
          <w:sz w:val="28"/>
          <w:szCs w:val="28"/>
        </w:rPr>
        <w:t>)</w:t>
      </w:r>
    </w:p>
    <w:p w14:paraId="22CC85B4" w14:textId="7777777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CIVIL NUCLEAR CONSTABULARY. </w:t>
      </w:r>
      <w:r w:rsidRPr="00326779">
        <w:rPr>
          <w:bCs/>
          <w:sz w:val="28"/>
          <w:szCs w:val="28"/>
        </w:rPr>
        <w:t>PC Barrie Cresswell</w:t>
      </w:r>
    </w:p>
    <w:p w14:paraId="1B321A44" w14:textId="7777777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DECLARATIONS OF INTEREST</w:t>
      </w:r>
    </w:p>
    <w:p w14:paraId="6C266E4E" w14:textId="73C30830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Pr="000B5B52">
        <w:rPr>
          <w:bCs/>
          <w:sz w:val="28"/>
          <w:szCs w:val="28"/>
        </w:rPr>
        <w:t>of meeting</w:t>
      </w:r>
      <w:r>
        <w:rPr>
          <w:bCs/>
          <w:sz w:val="28"/>
          <w:szCs w:val="28"/>
        </w:rPr>
        <w:t xml:space="preserve"> held on 8</w:t>
      </w:r>
      <w:r w:rsidRPr="006F26AA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</w:t>
      </w:r>
    </w:p>
    <w:p w14:paraId="19628ABE" w14:textId="7777777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MATTERS ARISING:</w:t>
      </w:r>
    </w:p>
    <w:p w14:paraId="48EA4469" w14:textId="573AFB13" w:rsidR="006F26AA" w:rsidRPr="00033A3C" w:rsidRDefault="006F26AA" w:rsidP="006F26AA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New dog bin </w:t>
      </w:r>
    </w:p>
    <w:p w14:paraId="3C27BBCA" w14:textId="77777777" w:rsidR="006F26AA" w:rsidRPr="00F17E71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PLANNING:   </w:t>
      </w:r>
    </w:p>
    <w:p w14:paraId="5B5C1138" w14:textId="7777777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PARISH COUNCILLOR`S REPORTS</w:t>
      </w:r>
    </w:p>
    <w:p w14:paraId="51276DE4" w14:textId="0686F8CF" w:rsidR="00E5627B" w:rsidRPr="00902B45" w:rsidRDefault="00E5627B" w:rsidP="006F26AA">
      <w:pPr>
        <w:pStyle w:val="ListParagraph"/>
        <w:numPr>
          <w:ilvl w:val="0"/>
          <w:numId w:val="1"/>
        </w:numPr>
        <w:spacing w:line="360" w:lineRule="auto"/>
        <w:rPr>
          <w:bCs/>
          <w:color w:val="C00000"/>
          <w:sz w:val="28"/>
          <w:szCs w:val="28"/>
        </w:rPr>
      </w:pPr>
      <w:r>
        <w:rPr>
          <w:b/>
          <w:sz w:val="28"/>
          <w:szCs w:val="28"/>
        </w:rPr>
        <w:t>GRASS CUTTING</w:t>
      </w:r>
      <w:r w:rsidRPr="00E5627B">
        <w:rPr>
          <w:bCs/>
          <w:sz w:val="28"/>
          <w:szCs w:val="28"/>
        </w:rPr>
        <w:t xml:space="preserve">: </w:t>
      </w:r>
      <w:r w:rsidRPr="00902B45">
        <w:rPr>
          <w:bCs/>
          <w:color w:val="C00000"/>
          <w:sz w:val="28"/>
          <w:szCs w:val="28"/>
        </w:rPr>
        <w:t xml:space="preserve">ALS ,  J W Gardening </w:t>
      </w:r>
      <w:hyperlink r:id="rId5" w:history="1">
        <w:r w:rsidRPr="00902B45">
          <w:rPr>
            <w:rStyle w:val="Hyperlink"/>
            <w:bCs/>
            <w:color w:val="C00000"/>
            <w:sz w:val="28"/>
            <w:szCs w:val="28"/>
          </w:rPr>
          <w:t>jw.gardening@yahoo.com</w:t>
        </w:r>
      </w:hyperlink>
      <w:r w:rsidRPr="00902B45">
        <w:rPr>
          <w:bCs/>
          <w:color w:val="C00000"/>
          <w:sz w:val="28"/>
          <w:szCs w:val="28"/>
        </w:rPr>
        <w:t xml:space="preserve"> to quote (They carry out work for Mundesley) and I believe North Walsham Town Council will be outsourcing their grounds contractors in the near future</w:t>
      </w:r>
    </w:p>
    <w:p w14:paraId="0466F75E" w14:textId="40F4007F" w:rsidR="00902B45" w:rsidRPr="00E5627B" w:rsidRDefault="00902B45" w:rsidP="006F26AA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Data Protection Officer</w:t>
      </w:r>
    </w:p>
    <w:p w14:paraId="12CA1D7B" w14:textId="00B6D187" w:rsidR="006F26AA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DISCUSSION OF SUITABLE MEMORIAL TO DENISE McKEOUGH</w:t>
      </w:r>
    </w:p>
    <w:p w14:paraId="7C235840" w14:textId="77777777" w:rsidR="006F26AA" w:rsidRPr="00E970B3" w:rsidRDefault="006F26AA" w:rsidP="006F26AA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FINANCIAL REPORT: </w:t>
      </w:r>
      <w:r>
        <w:rPr>
          <w:bCs/>
          <w:sz w:val="28"/>
          <w:szCs w:val="28"/>
        </w:rPr>
        <w:t>Possible purchase of recycled bench for the playground.</w:t>
      </w:r>
    </w:p>
    <w:p w14:paraId="72FD92E5" w14:textId="737D5477" w:rsidR="006F26AA" w:rsidRPr="00902B45" w:rsidRDefault="006F26AA" w:rsidP="006F26AA">
      <w:pPr>
        <w:pStyle w:val="ListParagraph"/>
        <w:numPr>
          <w:ilvl w:val="0"/>
          <w:numId w:val="1"/>
        </w:numPr>
        <w:spacing w:line="360" w:lineRule="auto"/>
        <w:ind w:left="567"/>
        <w:rPr>
          <w:bCs/>
          <w:sz w:val="28"/>
          <w:szCs w:val="28"/>
        </w:rPr>
      </w:pPr>
      <w:r w:rsidRPr="003A1AA5">
        <w:rPr>
          <w:b/>
          <w:sz w:val="28"/>
          <w:szCs w:val="28"/>
        </w:rPr>
        <w:t xml:space="preserve"> DATE OF NEXT MEETING:</w:t>
      </w:r>
      <w:r>
        <w:rPr>
          <w:b/>
          <w:sz w:val="28"/>
          <w:szCs w:val="28"/>
        </w:rPr>
        <w:t xml:space="preserve"> </w:t>
      </w:r>
      <w:r w:rsidR="00902B45" w:rsidRPr="00902B45">
        <w:rPr>
          <w:bCs/>
          <w:color w:val="C00000"/>
          <w:sz w:val="28"/>
          <w:szCs w:val="28"/>
        </w:rPr>
        <w:t>7</w:t>
      </w:r>
      <w:r w:rsidR="00902B45" w:rsidRPr="00902B45">
        <w:rPr>
          <w:bCs/>
          <w:color w:val="C00000"/>
          <w:sz w:val="28"/>
          <w:szCs w:val="28"/>
          <w:vertAlign w:val="superscript"/>
        </w:rPr>
        <w:t>th</w:t>
      </w:r>
      <w:r w:rsidR="00902B45" w:rsidRPr="00902B45">
        <w:rPr>
          <w:bCs/>
          <w:color w:val="C00000"/>
          <w:sz w:val="28"/>
          <w:szCs w:val="28"/>
        </w:rPr>
        <w:t xml:space="preserve"> May</w:t>
      </w:r>
    </w:p>
    <w:p w14:paraId="04F960F1" w14:textId="77777777" w:rsidR="006F26AA" w:rsidRPr="007B5D36" w:rsidRDefault="006F26AA" w:rsidP="006F26AA">
      <w:pPr>
        <w:jc w:val="center"/>
        <w:rPr>
          <w:b/>
          <w:sz w:val="28"/>
          <w:szCs w:val="28"/>
        </w:rPr>
      </w:pPr>
    </w:p>
    <w:p w14:paraId="6E08B9DE" w14:textId="77777777" w:rsidR="006F26AA" w:rsidRDefault="006F26AA" w:rsidP="006F26AA"/>
    <w:p w14:paraId="5FCF5BF4" w14:textId="77777777" w:rsidR="006F26AA" w:rsidRDefault="006F26AA" w:rsidP="006F26AA"/>
    <w:p w14:paraId="31078578" w14:textId="77777777" w:rsidR="006F26AA" w:rsidRDefault="006F26AA" w:rsidP="006F26AA">
      <w:pPr>
        <w:ind w:left="4320"/>
        <w:rPr>
          <w:b/>
          <w:bCs/>
        </w:rPr>
      </w:pPr>
      <w:r w:rsidRPr="004D36FF">
        <w:rPr>
          <w:b/>
          <w:bCs/>
          <w:highlight w:val="yellow"/>
        </w:rPr>
        <w:t xml:space="preserve">SIGNED:  </w:t>
      </w:r>
      <w:r w:rsidRPr="003A1AA5">
        <w:rPr>
          <w:b/>
          <w:bCs/>
          <w:highlight w:val="yellow"/>
        </w:rPr>
        <w:t>D</w:t>
      </w:r>
      <w:r>
        <w:rPr>
          <w:b/>
          <w:bCs/>
        </w:rPr>
        <w:t>ee Holroyd ……………………</w:t>
      </w:r>
    </w:p>
    <w:p w14:paraId="089820AB" w14:textId="77777777" w:rsidR="006F26AA" w:rsidRDefault="006F26AA" w:rsidP="006F26AA"/>
    <w:sectPr w:rsidR="006F26AA" w:rsidSect="00902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7E"/>
    <w:multiLevelType w:val="hybridMultilevel"/>
    <w:tmpl w:val="43847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AA"/>
    <w:rsid w:val="004714AA"/>
    <w:rsid w:val="004C260A"/>
    <w:rsid w:val="006957B9"/>
    <w:rsid w:val="006F26AA"/>
    <w:rsid w:val="007875E6"/>
    <w:rsid w:val="00902B45"/>
    <w:rsid w:val="009066A5"/>
    <w:rsid w:val="00E5627B"/>
    <w:rsid w:val="00E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4D11"/>
  <w15:chartTrackingRefBased/>
  <w15:docId w15:val="{8A754938-3549-412B-BECE-0955EA3D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AA"/>
    <w:pPr>
      <w:spacing w:after="200" w:line="276" w:lineRule="auto"/>
    </w:pPr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A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A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62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w.gardeni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2</cp:revision>
  <dcterms:created xsi:type="dcterms:W3CDTF">2026-02-24T10:03:00Z</dcterms:created>
  <dcterms:modified xsi:type="dcterms:W3CDTF">2026-02-24T10:03:00Z</dcterms:modified>
</cp:coreProperties>
</file>