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A6C5E" w14:textId="77777777" w:rsidR="00851CD9" w:rsidRDefault="00851CD9" w:rsidP="00851C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NOTICE OF AND SUMMONS TO ATTEND A MEETING OF</w:t>
      </w:r>
    </w:p>
    <w:p w14:paraId="155BFAC3" w14:textId="77777777" w:rsidR="00851CD9" w:rsidRDefault="00851CD9" w:rsidP="00851C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PASTON PARISH COUNCIL TO BE HELD ON</w:t>
      </w:r>
    </w:p>
    <w:p w14:paraId="04AFCF8E" w14:textId="053FD0B2" w:rsidR="00851CD9" w:rsidRDefault="00420F33" w:rsidP="00851C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 8th</w:t>
      </w:r>
      <w:r w:rsidR="00851CD9">
        <w:rPr>
          <w:b/>
          <w:sz w:val="28"/>
          <w:szCs w:val="28"/>
        </w:rPr>
        <w:t xml:space="preserve"> July, 202</w:t>
      </w:r>
      <w:r w:rsidR="00211B91">
        <w:rPr>
          <w:b/>
          <w:sz w:val="28"/>
          <w:szCs w:val="28"/>
        </w:rPr>
        <w:t>6</w:t>
      </w:r>
      <w:r w:rsidR="00851CD9">
        <w:rPr>
          <w:b/>
          <w:sz w:val="28"/>
          <w:szCs w:val="28"/>
        </w:rPr>
        <w:t xml:space="preserve"> IN ST MARGARET’S CHURCH, PASTON</w:t>
      </w:r>
    </w:p>
    <w:p w14:paraId="67BA1D5A" w14:textId="77777777" w:rsidR="00851CD9" w:rsidRDefault="00851CD9" w:rsidP="00851C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 7.00pm</w:t>
      </w:r>
    </w:p>
    <w:p w14:paraId="6A04EA52" w14:textId="77777777" w:rsidR="00851CD9" w:rsidRPr="003E6B95" w:rsidRDefault="00851CD9" w:rsidP="00851CD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Chairman: Nick Bardswell</w:t>
      </w:r>
    </w:p>
    <w:p w14:paraId="599E49D1" w14:textId="77777777" w:rsidR="00851CD9" w:rsidRPr="00503F8B" w:rsidRDefault="00851CD9" w:rsidP="00851CD9">
      <w:pPr>
        <w:jc w:val="center"/>
        <w:rPr>
          <w:b/>
          <w:sz w:val="36"/>
          <w:szCs w:val="36"/>
        </w:rPr>
      </w:pPr>
      <w:r w:rsidRPr="00503F8B">
        <w:rPr>
          <w:b/>
          <w:sz w:val="36"/>
          <w:szCs w:val="36"/>
        </w:rPr>
        <w:t>A G E N D A</w:t>
      </w:r>
    </w:p>
    <w:p w14:paraId="2882C4B3" w14:textId="77777777" w:rsidR="00851CD9" w:rsidRDefault="00851CD9" w:rsidP="00A53321">
      <w:pPr>
        <w:pStyle w:val="ListParagraph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APOLOGIES FOR ABSENCE</w:t>
      </w:r>
    </w:p>
    <w:p w14:paraId="3BC0BE7A" w14:textId="2DB441D9" w:rsidR="00851CD9" w:rsidRDefault="00851CD9" w:rsidP="00A53321">
      <w:pPr>
        <w:pStyle w:val="ListParagraph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COUNCILLORS’ REPORTS:</w:t>
      </w:r>
      <w:r w:rsidRPr="00FC5E89">
        <w:rPr>
          <w:bCs/>
          <w:sz w:val="28"/>
          <w:szCs w:val="28"/>
        </w:rPr>
        <w:t xml:space="preserve"> </w:t>
      </w:r>
      <w:r w:rsidR="00F31F82" w:rsidRPr="002C7E6D">
        <w:rPr>
          <w:b/>
          <w:sz w:val="28"/>
          <w:szCs w:val="28"/>
        </w:rPr>
        <w:t>Lucy Shires</w:t>
      </w:r>
      <w:r w:rsidR="00A4204C">
        <w:rPr>
          <w:b/>
          <w:sz w:val="28"/>
          <w:szCs w:val="28"/>
        </w:rPr>
        <w:t xml:space="preserve"> </w:t>
      </w:r>
      <w:r w:rsidRPr="002C7E6D">
        <w:rPr>
          <w:b/>
          <w:sz w:val="28"/>
          <w:szCs w:val="28"/>
        </w:rPr>
        <w:t>(NCC)  and Pauline Porter</w:t>
      </w:r>
      <w:r w:rsidRPr="00326779">
        <w:rPr>
          <w:bCs/>
          <w:sz w:val="28"/>
          <w:szCs w:val="28"/>
        </w:rPr>
        <w:t xml:space="preserve"> (</w:t>
      </w:r>
      <w:r w:rsidRPr="0039762B">
        <w:rPr>
          <w:b/>
          <w:sz w:val="28"/>
          <w:szCs w:val="28"/>
        </w:rPr>
        <w:t>NNDC</w:t>
      </w:r>
      <w:r w:rsidRPr="00326779">
        <w:rPr>
          <w:bCs/>
          <w:sz w:val="28"/>
          <w:szCs w:val="28"/>
        </w:rPr>
        <w:t>)</w:t>
      </w:r>
    </w:p>
    <w:p w14:paraId="6C5811AE" w14:textId="77777777" w:rsidR="00851CD9" w:rsidRDefault="00851CD9" w:rsidP="00A53321">
      <w:pPr>
        <w:pStyle w:val="ListParagraph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CIVIL NUCLEAR CONSTABULARY. </w:t>
      </w:r>
      <w:r w:rsidRPr="00FC5E89">
        <w:rPr>
          <w:b/>
          <w:sz w:val="28"/>
          <w:szCs w:val="28"/>
        </w:rPr>
        <w:t>PC Barrie Cresswell</w:t>
      </w:r>
    </w:p>
    <w:p w14:paraId="09AB255E" w14:textId="228AB749" w:rsidR="00851CD9" w:rsidRPr="005C6F4E" w:rsidRDefault="00A75C37" w:rsidP="003B7A84">
      <w:pPr>
        <w:ind w:left="360"/>
      </w:pPr>
      <w:r w:rsidRPr="003B7A84">
        <w:rPr>
          <w:b/>
          <w:sz w:val="28"/>
          <w:szCs w:val="28"/>
        </w:rPr>
        <w:t>4</w:t>
      </w:r>
      <w:r w:rsidR="00CE491A">
        <w:rPr>
          <w:b/>
          <w:sz w:val="28"/>
          <w:szCs w:val="28"/>
        </w:rPr>
        <w:tab/>
      </w:r>
      <w:r w:rsidRPr="003B7A84">
        <w:rPr>
          <w:b/>
          <w:sz w:val="28"/>
          <w:szCs w:val="28"/>
        </w:rPr>
        <w:t xml:space="preserve"> </w:t>
      </w:r>
      <w:r w:rsidR="00851CD9" w:rsidRPr="003B7A84">
        <w:rPr>
          <w:b/>
          <w:sz w:val="28"/>
          <w:szCs w:val="28"/>
        </w:rPr>
        <w:t>DECLARATIONS OF INTEREST</w:t>
      </w:r>
    </w:p>
    <w:p w14:paraId="05C54305" w14:textId="535E3BD4" w:rsidR="00851CD9" w:rsidRPr="00C63DAA" w:rsidRDefault="00851CD9" w:rsidP="00C63DAA">
      <w:pPr>
        <w:pStyle w:val="ListParagraph"/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C63DAA">
        <w:rPr>
          <w:b/>
          <w:sz w:val="28"/>
          <w:szCs w:val="28"/>
        </w:rPr>
        <w:t xml:space="preserve">MINUTES </w:t>
      </w:r>
      <w:r w:rsidRPr="00FC5E89">
        <w:rPr>
          <w:b/>
          <w:sz w:val="28"/>
          <w:szCs w:val="28"/>
        </w:rPr>
        <w:t>of meetings held on 8</w:t>
      </w:r>
      <w:r w:rsidRPr="00FC5E89">
        <w:rPr>
          <w:b/>
          <w:sz w:val="28"/>
          <w:szCs w:val="28"/>
          <w:vertAlign w:val="superscript"/>
        </w:rPr>
        <w:t>th</w:t>
      </w:r>
      <w:r w:rsidRPr="00FC5E89">
        <w:rPr>
          <w:b/>
          <w:sz w:val="28"/>
          <w:szCs w:val="28"/>
        </w:rPr>
        <w:t xml:space="preserve"> May</w:t>
      </w:r>
      <w:r w:rsidR="00AB0F89">
        <w:rPr>
          <w:bCs/>
          <w:sz w:val="28"/>
          <w:szCs w:val="28"/>
        </w:rPr>
        <w:t xml:space="preserve"> </w:t>
      </w:r>
    </w:p>
    <w:p w14:paraId="7BA8CF4F" w14:textId="71B2BA3A" w:rsidR="00851CD9" w:rsidRPr="00C63DAA" w:rsidRDefault="00C63DAA" w:rsidP="00C63DAA">
      <w:pPr>
        <w:spacing w:line="360" w:lineRule="auto"/>
        <w:ind w:left="360"/>
        <w:rPr>
          <w:b/>
          <w:sz w:val="28"/>
          <w:szCs w:val="28"/>
        </w:rPr>
      </w:pPr>
      <w:r w:rsidRPr="00C63DA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ab/>
      </w:r>
      <w:r w:rsidR="00851CD9" w:rsidRPr="00C63DAA">
        <w:rPr>
          <w:b/>
          <w:sz w:val="28"/>
          <w:szCs w:val="28"/>
        </w:rPr>
        <w:t>MATTERS ARISING</w:t>
      </w:r>
      <w:r w:rsidR="00D23F3A">
        <w:rPr>
          <w:b/>
          <w:sz w:val="28"/>
          <w:szCs w:val="28"/>
        </w:rPr>
        <w:t xml:space="preserve"> not covered elsewhere in this agenda</w:t>
      </w:r>
      <w:r w:rsidR="00851CD9" w:rsidRPr="00C63DAA">
        <w:rPr>
          <w:b/>
          <w:sz w:val="28"/>
          <w:szCs w:val="28"/>
        </w:rPr>
        <w:t xml:space="preserve">:  </w:t>
      </w:r>
    </w:p>
    <w:p w14:paraId="16260842" w14:textId="3533056E" w:rsidR="00851CD9" w:rsidRPr="00DA39D8" w:rsidRDefault="00851CD9" w:rsidP="00DA39D8">
      <w:pPr>
        <w:pStyle w:val="ListParagraph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DA39D8">
        <w:rPr>
          <w:b/>
          <w:sz w:val="28"/>
          <w:szCs w:val="28"/>
        </w:rPr>
        <w:t xml:space="preserve">PLANNING:   </w:t>
      </w:r>
    </w:p>
    <w:p w14:paraId="008F4B48" w14:textId="0450FF14" w:rsidR="00476DEB" w:rsidRPr="00DA39D8" w:rsidRDefault="00DA39D8" w:rsidP="00DA39D8">
      <w:pPr>
        <w:pStyle w:val="ListParagraph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DA39D8">
        <w:rPr>
          <w:b/>
          <w:sz w:val="28"/>
          <w:szCs w:val="28"/>
        </w:rPr>
        <w:t xml:space="preserve">  </w:t>
      </w:r>
      <w:r w:rsidR="00476DEB" w:rsidRPr="00DA39D8">
        <w:rPr>
          <w:b/>
          <w:sz w:val="28"/>
          <w:szCs w:val="28"/>
        </w:rPr>
        <w:t>PLAYGROUND MAINENANCE:</w:t>
      </w:r>
      <w:r w:rsidR="00EC4C1F" w:rsidRPr="00DA39D8">
        <w:rPr>
          <w:b/>
          <w:sz w:val="28"/>
          <w:szCs w:val="28"/>
        </w:rPr>
        <w:t xml:space="preserve">  hedge</w:t>
      </w:r>
      <w:r w:rsidR="00391AB6">
        <w:rPr>
          <w:b/>
          <w:sz w:val="28"/>
          <w:szCs w:val="28"/>
        </w:rPr>
        <w:t xml:space="preserve"> needs cutting</w:t>
      </w:r>
      <w:r w:rsidR="00A32B00">
        <w:rPr>
          <w:b/>
          <w:sz w:val="28"/>
          <w:szCs w:val="28"/>
        </w:rPr>
        <w:t>, and general</w:t>
      </w:r>
    </w:p>
    <w:p w14:paraId="4C177782" w14:textId="47585BF2" w:rsidR="00851CD9" w:rsidRPr="00AB0F89" w:rsidRDefault="00AB0F89" w:rsidP="00AB0F89">
      <w:pPr>
        <w:spacing w:line="360" w:lineRule="auto"/>
        <w:ind w:left="360"/>
        <w:rPr>
          <w:b/>
          <w:sz w:val="28"/>
          <w:szCs w:val="28"/>
        </w:rPr>
      </w:pPr>
      <w:r w:rsidRPr="00AB0F89">
        <w:rPr>
          <w:b/>
          <w:sz w:val="28"/>
          <w:szCs w:val="28"/>
        </w:rPr>
        <w:t>9</w:t>
      </w:r>
      <w:r w:rsidR="00DA39D8" w:rsidRPr="00AB0F89">
        <w:rPr>
          <w:b/>
          <w:sz w:val="28"/>
          <w:szCs w:val="28"/>
        </w:rPr>
        <w:t xml:space="preserve"> </w:t>
      </w:r>
      <w:r w:rsidR="00A32B00">
        <w:rPr>
          <w:b/>
          <w:sz w:val="28"/>
          <w:szCs w:val="28"/>
        </w:rPr>
        <w:tab/>
      </w:r>
      <w:r w:rsidR="00851CD9" w:rsidRPr="00AB0F89">
        <w:rPr>
          <w:b/>
          <w:sz w:val="28"/>
          <w:szCs w:val="28"/>
        </w:rPr>
        <w:t>PARISH COUNCILLOR</w:t>
      </w:r>
      <w:r w:rsidR="00A75C37" w:rsidRPr="00AB0F89">
        <w:rPr>
          <w:b/>
          <w:sz w:val="28"/>
          <w:szCs w:val="28"/>
        </w:rPr>
        <w:t>S</w:t>
      </w:r>
      <w:r w:rsidR="00851CD9" w:rsidRPr="00AB0F89">
        <w:rPr>
          <w:b/>
          <w:sz w:val="28"/>
          <w:szCs w:val="28"/>
        </w:rPr>
        <w:t>` REPORTS</w:t>
      </w:r>
      <w:r w:rsidR="00476DEB" w:rsidRPr="00AB0F89">
        <w:rPr>
          <w:b/>
          <w:sz w:val="28"/>
          <w:szCs w:val="28"/>
        </w:rPr>
        <w:t>:</w:t>
      </w:r>
    </w:p>
    <w:p w14:paraId="5E909535" w14:textId="26E0AB93" w:rsidR="00851CD9" w:rsidRPr="00570C23" w:rsidRDefault="00D85986" w:rsidP="00570C23">
      <w:pPr>
        <w:pStyle w:val="ListParagraph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570C23">
        <w:rPr>
          <w:b/>
          <w:sz w:val="28"/>
          <w:szCs w:val="28"/>
        </w:rPr>
        <w:t xml:space="preserve"> SIR WILLIAM PASTON CHARITY. </w:t>
      </w:r>
      <w:r w:rsidR="00851CD9" w:rsidRPr="00570C23">
        <w:rPr>
          <w:b/>
          <w:sz w:val="28"/>
          <w:szCs w:val="28"/>
        </w:rPr>
        <w:t>Appointment o</w:t>
      </w:r>
      <w:r w:rsidR="008D7A37" w:rsidRPr="00570C23">
        <w:rPr>
          <w:b/>
          <w:sz w:val="28"/>
          <w:szCs w:val="28"/>
        </w:rPr>
        <w:t>f Zilla</w:t>
      </w:r>
      <w:r w:rsidR="001F68D0">
        <w:rPr>
          <w:b/>
          <w:sz w:val="28"/>
          <w:szCs w:val="28"/>
        </w:rPr>
        <w:t xml:space="preserve">h </w:t>
      </w:r>
      <w:r w:rsidR="008D7A37" w:rsidRPr="00570C23">
        <w:rPr>
          <w:b/>
          <w:sz w:val="28"/>
          <w:szCs w:val="28"/>
        </w:rPr>
        <w:t xml:space="preserve">Austin as </w:t>
      </w:r>
      <w:r w:rsidR="00E00877" w:rsidRPr="00570C23">
        <w:rPr>
          <w:b/>
          <w:sz w:val="28"/>
          <w:szCs w:val="28"/>
        </w:rPr>
        <w:t xml:space="preserve">fourth </w:t>
      </w:r>
      <w:r w:rsidR="008D7A37" w:rsidRPr="00570C23">
        <w:rPr>
          <w:b/>
          <w:sz w:val="28"/>
          <w:szCs w:val="28"/>
        </w:rPr>
        <w:t>t</w:t>
      </w:r>
      <w:r w:rsidR="00851CD9" w:rsidRPr="00570C23">
        <w:rPr>
          <w:b/>
          <w:sz w:val="28"/>
          <w:szCs w:val="28"/>
        </w:rPr>
        <w:t xml:space="preserve">rustee </w:t>
      </w:r>
      <w:r w:rsidR="00FE1AF4">
        <w:rPr>
          <w:b/>
          <w:sz w:val="28"/>
          <w:szCs w:val="28"/>
        </w:rPr>
        <w:t xml:space="preserve"> and update</w:t>
      </w:r>
    </w:p>
    <w:p w14:paraId="370AE526" w14:textId="7A587B24" w:rsidR="00B86939" w:rsidRPr="005A5536" w:rsidRDefault="005A5536" w:rsidP="00570C23">
      <w:pPr>
        <w:pStyle w:val="ListParagraph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F06E9E">
        <w:rPr>
          <w:b/>
          <w:sz w:val="28"/>
          <w:szCs w:val="28"/>
        </w:rPr>
        <w:t xml:space="preserve">ASTON TO MUNDESLEY </w:t>
      </w:r>
      <w:r w:rsidR="00E45776">
        <w:rPr>
          <w:b/>
          <w:sz w:val="28"/>
          <w:szCs w:val="28"/>
        </w:rPr>
        <w:t xml:space="preserve">PERMISSIVE FOOTPATH </w:t>
      </w:r>
      <w:r w:rsidR="007F1550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overgrown </w:t>
      </w:r>
      <w:r w:rsidR="008F2856">
        <w:rPr>
          <w:b/>
          <w:sz w:val="28"/>
          <w:szCs w:val="28"/>
        </w:rPr>
        <w:t>hedg</w:t>
      </w:r>
      <w:r w:rsidR="00292843">
        <w:rPr>
          <w:b/>
          <w:sz w:val="28"/>
          <w:szCs w:val="28"/>
        </w:rPr>
        <w:t>e</w:t>
      </w:r>
      <w:r w:rsidR="008F2856">
        <w:rPr>
          <w:b/>
          <w:sz w:val="28"/>
          <w:szCs w:val="28"/>
        </w:rPr>
        <w:t xml:space="preserve"> blocking it </w:t>
      </w:r>
      <w:r w:rsidR="007F1550">
        <w:rPr>
          <w:b/>
          <w:sz w:val="28"/>
          <w:szCs w:val="28"/>
        </w:rPr>
        <w:t>where meets Sandy Lan</w:t>
      </w:r>
      <w:r w:rsidR="00597AF1">
        <w:rPr>
          <w:b/>
          <w:sz w:val="28"/>
          <w:szCs w:val="28"/>
        </w:rPr>
        <w:t>e</w:t>
      </w:r>
    </w:p>
    <w:p w14:paraId="14004145" w14:textId="08439F1A" w:rsidR="00B50118" w:rsidRDefault="00311A9A" w:rsidP="00B50118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12  CHURCHYARD  2026 Grant to parish council</w:t>
      </w:r>
      <w:r w:rsidR="002C7E6D">
        <w:rPr>
          <w:b/>
          <w:sz w:val="28"/>
          <w:szCs w:val="28"/>
        </w:rPr>
        <w:t>, and general</w:t>
      </w:r>
    </w:p>
    <w:p w14:paraId="3B50A486" w14:textId="6B5DD9FF" w:rsidR="00851CD9" w:rsidRPr="00B50118" w:rsidRDefault="00311A9A" w:rsidP="00B50118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ab/>
      </w:r>
      <w:r w:rsidR="00851CD9" w:rsidRPr="00B50118">
        <w:rPr>
          <w:b/>
          <w:sz w:val="28"/>
          <w:szCs w:val="28"/>
        </w:rPr>
        <w:t>FINANCIAL REPORT</w:t>
      </w:r>
      <w:r w:rsidR="00476DEB" w:rsidRPr="00B50118">
        <w:rPr>
          <w:b/>
          <w:sz w:val="28"/>
          <w:szCs w:val="28"/>
        </w:rPr>
        <w:t>:</w:t>
      </w:r>
    </w:p>
    <w:p w14:paraId="1FC46A8B" w14:textId="773A11A6" w:rsidR="00851CD9" w:rsidRPr="00A53321" w:rsidRDefault="00851CD9" w:rsidP="00A53321">
      <w:r w:rsidRPr="003A1AA5">
        <w:rPr>
          <w:b/>
          <w:sz w:val="28"/>
          <w:szCs w:val="28"/>
        </w:rPr>
        <w:t xml:space="preserve"> </w:t>
      </w:r>
      <w:r w:rsidR="001F68D0">
        <w:rPr>
          <w:b/>
          <w:sz w:val="28"/>
          <w:szCs w:val="28"/>
        </w:rPr>
        <w:t xml:space="preserve">     </w:t>
      </w:r>
      <w:r w:rsidR="00597AF1">
        <w:rPr>
          <w:b/>
          <w:sz w:val="28"/>
          <w:szCs w:val="28"/>
        </w:rPr>
        <w:t>1</w:t>
      </w:r>
      <w:r w:rsidR="00FC5E89">
        <w:rPr>
          <w:b/>
          <w:sz w:val="28"/>
          <w:szCs w:val="28"/>
        </w:rPr>
        <w:t>4</w:t>
      </w:r>
      <w:r w:rsidR="00597AF1">
        <w:rPr>
          <w:b/>
          <w:sz w:val="28"/>
          <w:szCs w:val="28"/>
        </w:rPr>
        <w:tab/>
      </w:r>
      <w:r w:rsidRPr="003A1AA5">
        <w:rPr>
          <w:b/>
          <w:sz w:val="28"/>
          <w:szCs w:val="28"/>
        </w:rPr>
        <w:t xml:space="preserve">DATE OF NEXT MEETING: </w:t>
      </w:r>
    </w:p>
    <w:p w14:paraId="4D38235F" w14:textId="77777777" w:rsidR="00851CD9" w:rsidRPr="007B5D36" w:rsidRDefault="00851CD9" w:rsidP="00851CD9">
      <w:pPr>
        <w:jc w:val="center"/>
        <w:rPr>
          <w:b/>
          <w:sz w:val="28"/>
          <w:szCs w:val="28"/>
        </w:rPr>
      </w:pPr>
    </w:p>
    <w:p w14:paraId="7DB1DB49" w14:textId="77777777" w:rsidR="00851CD9" w:rsidRDefault="00851CD9" w:rsidP="00851CD9"/>
    <w:p w14:paraId="2B366F50" w14:textId="77777777" w:rsidR="00851CD9" w:rsidRDefault="00851CD9" w:rsidP="00851CD9"/>
    <w:p w14:paraId="62592A33" w14:textId="77777777" w:rsidR="00851CD9" w:rsidRDefault="00851CD9" w:rsidP="00851CD9">
      <w:pPr>
        <w:ind w:left="4320"/>
        <w:rPr>
          <w:b/>
          <w:bCs/>
        </w:rPr>
      </w:pPr>
      <w:r w:rsidRPr="004D36FF">
        <w:rPr>
          <w:b/>
          <w:bCs/>
          <w:highlight w:val="yellow"/>
        </w:rPr>
        <w:t xml:space="preserve">SIGNED:  </w:t>
      </w:r>
      <w:r w:rsidRPr="003A1AA5">
        <w:rPr>
          <w:b/>
          <w:bCs/>
          <w:highlight w:val="yellow"/>
        </w:rPr>
        <w:t>D</w:t>
      </w:r>
      <w:r>
        <w:rPr>
          <w:b/>
          <w:bCs/>
        </w:rPr>
        <w:t>ee Holroyd ……………………</w:t>
      </w:r>
    </w:p>
    <w:p w14:paraId="11B4D413" w14:textId="77777777" w:rsidR="00851CD9" w:rsidRDefault="00851CD9" w:rsidP="00851CD9">
      <w:pPr>
        <w:ind w:left="4320"/>
        <w:rPr>
          <w:b/>
          <w:bCs/>
        </w:rPr>
      </w:pPr>
      <w:r>
        <w:rPr>
          <w:b/>
          <w:bCs/>
        </w:rPr>
        <w:t>Parish Clerk</w:t>
      </w:r>
    </w:p>
    <w:p w14:paraId="6138A5CE" w14:textId="77777777" w:rsidR="00851CD9" w:rsidRDefault="00851CD9" w:rsidP="00851CD9">
      <w:pPr>
        <w:ind w:left="4320"/>
        <w:rPr>
          <w:b/>
          <w:bCs/>
        </w:rPr>
      </w:pPr>
    </w:p>
    <w:p w14:paraId="553DC5EC" w14:textId="77777777" w:rsidR="00851CD9" w:rsidRDefault="00851CD9" w:rsidP="00851CD9">
      <w:pPr>
        <w:ind w:left="4320"/>
        <w:rPr>
          <w:b/>
          <w:bCs/>
        </w:rPr>
      </w:pPr>
      <w:r>
        <w:rPr>
          <w:b/>
          <w:bCs/>
        </w:rPr>
        <w:t>Date………………………….</w:t>
      </w:r>
    </w:p>
    <w:p w14:paraId="3DDED2C4" w14:textId="77777777" w:rsidR="00851CD9" w:rsidRPr="003A1AA5" w:rsidRDefault="00851CD9" w:rsidP="00851CD9">
      <w:pPr>
        <w:ind w:left="4320"/>
        <w:rPr>
          <w:b/>
          <w:bCs/>
        </w:rPr>
      </w:pPr>
    </w:p>
    <w:p w14:paraId="3E03BB85" w14:textId="77777777" w:rsidR="004714AA" w:rsidRDefault="004714AA"/>
    <w:sectPr w:rsidR="004714AA" w:rsidSect="00851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6597E"/>
    <w:multiLevelType w:val="hybridMultilevel"/>
    <w:tmpl w:val="389C2C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E312F"/>
    <w:multiLevelType w:val="hybridMultilevel"/>
    <w:tmpl w:val="820C7CDC"/>
    <w:lvl w:ilvl="0" w:tplc="7324CC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0999"/>
    <w:multiLevelType w:val="hybridMultilevel"/>
    <w:tmpl w:val="F12605A8"/>
    <w:lvl w:ilvl="0" w:tplc="3B9669D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90194"/>
    <w:multiLevelType w:val="hybridMultilevel"/>
    <w:tmpl w:val="34D8A6AC"/>
    <w:lvl w:ilvl="0" w:tplc="83E431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659060">
    <w:abstractNumId w:val="0"/>
  </w:num>
  <w:num w:numId="2" w16cid:durableId="748307588">
    <w:abstractNumId w:val="3"/>
  </w:num>
  <w:num w:numId="3" w16cid:durableId="1683819438">
    <w:abstractNumId w:val="1"/>
  </w:num>
  <w:num w:numId="4" w16cid:durableId="2097090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D9"/>
    <w:rsid w:val="00070D4A"/>
    <w:rsid w:val="001E4E3D"/>
    <w:rsid w:val="001F68D0"/>
    <w:rsid w:val="00211B91"/>
    <w:rsid w:val="0022538F"/>
    <w:rsid w:val="00274563"/>
    <w:rsid w:val="00292843"/>
    <w:rsid w:val="002C7E6D"/>
    <w:rsid w:val="00311A9A"/>
    <w:rsid w:val="00391AB6"/>
    <w:rsid w:val="003B7A84"/>
    <w:rsid w:val="00420F33"/>
    <w:rsid w:val="004714AA"/>
    <w:rsid w:val="00476DEB"/>
    <w:rsid w:val="005078CF"/>
    <w:rsid w:val="00570C23"/>
    <w:rsid w:val="00597AF1"/>
    <w:rsid w:val="005A5536"/>
    <w:rsid w:val="005C6F4E"/>
    <w:rsid w:val="00673F40"/>
    <w:rsid w:val="007F1550"/>
    <w:rsid w:val="00851CD9"/>
    <w:rsid w:val="008D7A37"/>
    <w:rsid w:val="008F2856"/>
    <w:rsid w:val="00925FBF"/>
    <w:rsid w:val="00977822"/>
    <w:rsid w:val="00A32B00"/>
    <w:rsid w:val="00A4204C"/>
    <w:rsid w:val="00A53321"/>
    <w:rsid w:val="00A75C37"/>
    <w:rsid w:val="00AB0F89"/>
    <w:rsid w:val="00B50118"/>
    <w:rsid w:val="00B86939"/>
    <w:rsid w:val="00C63DAA"/>
    <w:rsid w:val="00CE491A"/>
    <w:rsid w:val="00D23F3A"/>
    <w:rsid w:val="00D325F3"/>
    <w:rsid w:val="00D85986"/>
    <w:rsid w:val="00DA39D8"/>
    <w:rsid w:val="00E00877"/>
    <w:rsid w:val="00E45776"/>
    <w:rsid w:val="00EC4C1F"/>
    <w:rsid w:val="00EF3DA5"/>
    <w:rsid w:val="00F06E9E"/>
    <w:rsid w:val="00F31F82"/>
    <w:rsid w:val="00FB4D89"/>
    <w:rsid w:val="00FC5E89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5F15A"/>
  <w15:chartTrackingRefBased/>
  <w15:docId w15:val="{59510CEF-EF09-467F-9A87-75435B7C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CD9"/>
    <w:pPr>
      <w:spacing w:after="200" w:line="276" w:lineRule="auto"/>
    </w:pPr>
    <w:rPr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CD9"/>
    <w:rPr>
      <w:rFonts w:eastAsiaTheme="majorEastAsia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C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C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C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C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C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C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CD9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C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C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C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C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C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Nicholas Bardswell</cp:lastModifiedBy>
  <cp:revision>34</cp:revision>
  <dcterms:created xsi:type="dcterms:W3CDTF">2026-06-27T14:50:00Z</dcterms:created>
  <dcterms:modified xsi:type="dcterms:W3CDTF">2026-06-27T15:17:00Z</dcterms:modified>
</cp:coreProperties>
</file>